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EBCFB" w14:textId="77777777" w:rsidR="009955B5" w:rsidRPr="009955B5" w:rsidRDefault="009955B5" w:rsidP="009955B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</w:pPr>
      <w:proofErr w:type="spellStart"/>
      <w:r w:rsidRPr="009955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>Безбар’єрна</w:t>
      </w:r>
      <w:proofErr w:type="spellEnd"/>
      <w:r w:rsidRPr="009955B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uk-UA" w:eastAsia="ru-RU"/>
        </w:rPr>
        <w:t xml:space="preserve"> комунікація: як особам віком від 50 років швидко та безпечно зв'язатися з екстреними службами</w:t>
      </w:r>
    </w:p>
    <w:p w14:paraId="4FC4D6CE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сучасному світі швидкий, надійний та безперешкодний зв'язок із екстреними службами — це базове право кожної людини та запорука безпеки. У рамках реалізації Національної стратегії зі створення 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безбар’єрного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простору та на виконання заходів державної політики нагадуємо громадянам поважного віку (від 50 років і старше) про сучасні та доступні формати зв'язку з екстреними службами на національному та місцевому рівнях.</w:t>
      </w:r>
    </w:p>
    <w:p w14:paraId="4D716CB6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Сьогодні держава створює різні цифрові та традиційні канали комунікації, щоб кожен міг отримати допомогу вчасно — незалежно від віку чи навичок володіння гаджетами.</w:t>
      </w:r>
    </w:p>
    <w:p w14:paraId="13644DB9" w14:textId="77777777" w:rsidR="009955B5" w:rsidRPr="009955B5" w:rsidRDefault="009955B5" w:rsidP="0099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1. Універсальний номер екстреної допомоги — 112</w:t>
      </w:r>
    </w:p>
    <w:p w14:paraId="0A067040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Україні діє єдиний номер екстреної допомоги </w:t>
      </w: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112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Зателефонувавши за цим номером, ви можете викликати одразу кілька служб (поліцію, швидку, пожежників чи аварійну газову службу) або отримати невідкладну консультацію.</w:t>
      </w:r>
    </w:p>
    <w:p w14:paraId="340D0A03" w14:textId="77777777" w:rsidR="009955B5" w:rsidRPr="009955B5" w:rsidRDefault="009955B5" w:rsidP="009955B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Переваги: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Дзвінки є безкоштовними як зі стаціонарних, так і з мобільних телефонів усіх українських операторів. Номер працює цілодобово.</w:t>
      </w:r>
    </w:p>
    <w:p w14:paraId="7345E8DB" w14:textId="77777777" w:rsidR="009955B5" w:rsidRPr="009955B5" w:rsidRDefault="009955B5" w:rsidP="0099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2. Мобільний застосунок «112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Ukraine</w:t>
      </w:r>
      <w:proofErr w:type="spellEnd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»</w:t>
      </w:r>
    </w:p>
    <w:p w14:paraId="5C031C9B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власників смартфонів Міністерство внутрішніх справ України розробило спеціальний мобільний застосунок </w:t>
      </w: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112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Ukraine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який робить екстрений зв'язок максимально доступним.</w:t>
      </w:r>
    </w:p>
    <w:p w14:paraId="7E6D5AAB" w14:textId="77777777" w:rsidR="009955B5" w:rsidRPr="009955B5" w:rsidRDefault="009955B5" w:rsidP="009955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Чим корисний для людей віком від 50 років:</w:t>
      </w:r>
    </w:p>
    <w:p w14:paraId="443C55B2" w14:textId="77777777" w:rsidR="009955B5" w:rsidRPr="009955B5" w:rsidRDefault="009955B5" w:rsidP="009955B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Дозволяє викликати допомогу в один клік, навіть якщо у вас немає можливості говорити голосом.</w:t>
      </w:r>
    </w:p>
    <w:p w14:paraId="59B06601" w14:textId="77777777" w:rsidR="009955B5" w:rsidRPr="009955B5" w:rsidRDefault="009955B5" w:rsidP="009955B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Працює в умовах нестабільного мобільного зв'язку (за наявності підключення до 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Wi-Fi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наприклад, в укриттях або підвалах).</w:t>
      </w:r>
    </w:p>
    <w:p w14:paraId="5F46141F" w14:textId="77777777" w:rsidR="009955B5" w:rsidRPr="009955B5" w:rsidRDefault="009955B5" w:rsidP="009955B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Де взяти: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Застосунок можна безплатно встановити на свій смартфон через офіційні магазини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App</w:t>
      </w:r>
      <w:proofErr w:type="spellEnd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Store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(для пристроїв 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Apple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) або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Google</w:t>
      </w:r>
      <w:proofErr w:type="spellEnd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proofErr w:type="spellStart"/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Play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(для 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Android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 Попросіть дітей або онуків допомогти вам встановити його заради вашої безпеки.</w:t>
      </w:r>
    </w:p>
    <w:p w14:paraId="1E7EC859" w14:textId="77777777" w:rsidR="009955B5" w:rsidRPr="009955B5" w:rsidRDefault="009955B5" w:rsidP="0099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3. Традиційні номери екстрених служб (голосовий зв'язок)</w:t>
      </w:r>
    </w:p>
    <w:p w14:paraId="00D8C512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Звичні короткі номери продовжують працювати в цілодобовому режимі. Завжди тримайте їх під рукою:</w:t>
      </w:r>
    </w:p>
    <w:p w14:paraId="170CE2A3" w14:textId="77777777" w:rsidR="009955B5" w:rsidRPr="009955B5" w:rsidRDefault="009955B5" w:rsidP="0099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101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— Державна служба з надзвичайних ситуацій (пожежі, небезпечні знахідки, порятунок);</w:t>
      </w:r>
    </w:p>
    <w:p w14:paraId="645F494D" w14:textId="77777777" w:rsidR="009955B5" w:rsidRPr="009955B5" w:rsidRDefault="009955B5" w:rsidP="0099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102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— Національна поліція (правопорушення, загроза життю чи майну);</w:t>
      </w:r>
    </w:p>
    <w:p w14:paraId="368BFC42" w14:textId="77777777" w:rsidR="009955B5" w:rsidRPr="009955B5" w:rsidRDefault="009955B5" w:rsidP="0099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103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— Екстрена медична допомога (різке погіршення самопочуття, травми);</w:t>
      </w:r>
    </w:p>
    <w:p w14:paraId="335933B6" w14:textId="77777777" w:rsidR="009955B5" w:rsidRPr="009955B5" w:rsidRDefault="009955B5" w:rsidP="009955B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104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— Аварійна служба газової мережі (запах газу, аварії).</w:t>
      </w:r>
    </w:p>
    <w:p w14:paraId="0021AEC1" w14:textId="77777777" w:rsidR="009955B5" w:rsidRPr="009955B5" w:rsidRDefault="009955B5" w:rsidP="009955B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Корисна порада для користувачів телефонів: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Якщо вам важко набирати дрібні цифри, зайдіть у налаштування свого мобільного телефону та збільште розмір шрифту. Важливі номери (дітей, соціального працівника чи екстрених служб) збережіть у розділі «Контакти» під назвою </w:t>
      </w: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«Швидкий набір»</w:t>
      </w: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щоб не витрачати час на пошук.</w:t>
      </w:r>
    </w:p>
    <w:p w14:paraId="2739C93A" w14:textId="77777777" w:rsidR="009955B5" w:rsidRPr="009955B5" w:rsidRDefault="009955B5" w:rsidP="009955B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4. Альтернативні формати комунікації</w:t>
      </w:r>
    </w:p>
    <w:p w14:paraId="6EE988DD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Для осіб із порушеннями слуху чи мови або для тих, хто тимчасово не може розмовляти, доступні текстові канали зв'язку через офіційні чат-боти екстрених служб у популярних месенджерах (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Telegram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Viber</w:t>
      </w:r>
      <w:proofErr w:type="spellEnd"/>
      <w:r w:rsidRPr="009955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). Також у разі потреби завжди можна звернутися по допомогу до соціальних працівників територіальних центрів, які допоможуть зв'язатися з необхідними службами.</w:t>
      </w:r>
    </w:p>
    <w:p w14:paraId="103489DD" w14:textId="77777777" w:rsidR="009955B5" w:rsidRPr="009955B5" w:rsidRDefault="009955B5" w:rsidP="00995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955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Дбайте про себе та своїх близьких! Обирайте зручні для вас способи зв'язку та поділіться цією інформацією з друзями і рідними.</w:t>
      </w:r>
    </w:p>
    <w:p w14:paraId="4592F779" w14:textId="77777777" w:rsidR="009955B5" w:rsidRPr="009955B5" w:rsidRDefault="009955B5" w:rsidP="007C7BCE">
      <w:pPr>
        <w:pStyle w:val="a3"/>
        <w:jc w:val="both"/>
        <w:rPr>
          <w:rFonts w:ascii="Times New Roman" w:hAnsi="Times New Roman" w:cs="Times New Roman"/>
        </w:rPr>
      </w:pPr>
    </w:p>
    <w:sectPr w:rsidR="009955B5" w:rsidRPr="009955B5" w:rsidSect="00F8025B">
      <w:pgSz w:w="11906" w:h="16838"/>
      <w:pgMar w:top="113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91381C"/>
    <w:multiLevelType w:val="multilevel"/>
    <w:tmpl w:val="9354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FE2D14"/>
    <w:multiLevelType w:val="multilevel"/>
    <w:tmpl w:val="33AA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7A12B2"/>
    <w:multiLevelType w:val="multilevel"/>
    <w:tmpl w:val="E8FE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8B"/>
    <w:rsid w:val="005F5CDB"/>
    <w:rsid w:val="00685D8B"/>
    <w:rsid w:val="00793B56"/>
    <w:rsid w:val="007C7BCE"/>
    <w:rsid w:val="009955B5"/>
    <w:rsid w:val="00A233AA"/>
    <w:rsid w:val="00F8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7760"/>
  <w15:chartTrackingRefBased/>
  <w15:docId w15:val="{07706B10-A646-469A-B5CF-358598E7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5D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74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2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2026-08-24T08:31:00Z</dcterms:created>
  <dcterms:modified xsi:type="dcterms:W3CDTF">2026-10-22T13:06:00Z</dcterms:modified>
</cp:coreProperties>
</file>