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E18" w:rsidRDefault="00812E18" w:rsidP="00812E18">
      <w:pPr>
        <w:pStyle w:val="HTML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F0C04">
        <w:rPr>
          <w:rFonts w:ascii="Times New Roman" w:hAnsi="Times New Roman" w:cs="Times New Roman"/>
          <w:lang w:val="uk-UA"/>
        </w:rPr>
        <w:object w:dxaOrig="735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>
            <v:imagedata r:id="rId4" o:title=""/>
          </v:shape>
          <o:OLEObject Type="Embed" ProgID="Word.Document.8" ShapeID="_x0000_i1025" DrawAspect="Content" ObjectID="_1774265556" r:id="rId5">
            <o:FieldCodes>\s</o:FieldCodes>
          </o:OLEObject>
        </w:object>
      </w:r>
    </w:p>
    <w:p w:rsidR="00812E18" w:rsidRDefault="00812E18" w:rsidP="00812E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812E18" w:rsidRPr="00BC6BE7" w:rsidRDefault="00812E18" w:rsidP="00812E18">
      <w:pPr>
        <w:keepNext/>
        <w:tabs>
          <w:tab w:val="left" w:pos="300"/>
          <w:tab w:val="center" w:pos="4986"/>
        </w:tabs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BE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Комунальний заклад позашкільної мистецької освіти</w:t>
      </w:r>
    </w:p>
    <w:p w:rsidR="00812E18" w:rsidRPr="00BC6BE7" w:rsidRDefault="00812E18" w:rsidP="00812E18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BE7">
        <w:rPr>
          <w:rFonts w:ascii="Times New Roman" w:hAnsi="Times New Roman" w:cs="Times New Roman"/>
          <w:b/>
          <w:sz w:val="28"/>
          <w:szCs w:val="28"/>
          <w:lang w:val="uk-UA"/>
        </w:rPr>
        <w:t>«НІЖИНСЬКА МУЗИЧНА ШКОЛА»</w:t>
      </w:r>
    </w:p>
    <w:p w:rsidR="00812E18" w:rsidRDefault="00812E18" w:rsidP="00812E18">
      <w:pPr>
        <w:keepNext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BE7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Чернігівської області</w:t>
      </w:r>
    </w:p>
    <w:p w:rsidR="00812E18" w:rsidRPr="00C84EF5" w:rsidRDefault="00812E18" w:rsidP="00812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 А К А З   </w:t>
      </w:r>
    </w:p>
    <w:p w:rsidR="00812E18" w:rsidRPr="00493A2C" w:rsidRDefault="00812E18" w:rsidP="00812E18">
      <w:pPr>
        <w:tabs>
          <w:tab w:val="left" w:pos="9355"/>
          <w:tab w:val="left" w:pos="9639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09 квітня </w:t>
      </w:r>
      <w:r w:rsidRPr="00C84E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2024 р                             м. Ніжин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№ 22</w:t>
      </w:r>
    </w:p>
    <w:p w:rsidR="00812E18" w:rsidRDefault="00812E18" w:rsidP="00812E18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E18" w:rsidRPr="00493A2C" w:rsidRDefault="00812E18" w:rsidP="00812E1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A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атестаційної  комісії </w:t>
      </w:r>
    </w:p>
    <w:p w:rsidR="00812E18" w:rsidRPr="00493A2C" w:rsidRDefault="00812E18" w:rsidP="00812E1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A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проведення атестації  педагогічних 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93A2C">
        <w:rPr>
          <w:rFonts w:ascii="Times New Roman" w:hAnsi="Times New Roman" w:cs="Times New Roman"/>
          <w:b/>
          <w:sz w:val="28"/>
          <w:szCs w:val="28"/>
          <w:lang w:val="uk-UA"/>
        </w:rPr>
        <w:t>працівників у 2024 році</w:t>
      </w:r>
    </w:p>
    <w:p w:rsidR="00812E18" w:rsidRDefault="00812E18" w:rsidP="00812E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12E18" w:rsidRPr="007A79E0" w:rsidRDefault="00812E18" w:rsidP="00812E1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293A55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підставі наказу Міністерства культури України від 12 липня 2018 року за № 628 «Питання атестації педагогічних працівників  закладів сфери культури» </w:t>
      </w:r>
      <w:hyperlink r:id="rId6" w:tgtFrame="_blank" w:history="1">
        <w:r w:rsidRPr="00493A2C">
          <w:rPr>
            <w:rFonts w:ascii="Times New Roman" w:hAnsi="Times New Roman" w:cs="Times New Roman"/>
            <w:sz w:val="28"/>
            <w:szCs w:val="28"/>
            <w:lang w:val="uk-UA"/>
          </w:rPr>
          <w:t>із змінами і доповненнями, внесеними</w:t>
        </w:r>
        <w:r w:rsidRPr="00493A2C">
          <w:rPr>
            <w:rFonts w:ascii="Times New Roman" w:hAnsi="Times New Roman" w:cs="Times New Roman"/>
            <w:sz w:val="28"/>
            <w:szCs w:val="28"/>
          </w:rPr>
          <w:t> </w:t>
        </w:r>
      </w:hyperlink>
      <w:hyperlink r:id="rId7" w:tgtFrame="_blank" w:history="1">
        <w:r w:rsidRPr="00493A2C">
          <w:rPr>
            <w:rFonts w:ascii="Times New Roman" w:hAnsi="Times New Roman" w:cs="Times New Roman"/>
            <w:sz w:val="28"/>
            <w:szCs w:val="28"/>
            <w:lang w:val="uk-UA"/>
          </w:rPr>
          <w:t>наказами</w:t>
        </w:r>
      </w:hyperlink>
      <w:r w:rsidRPr="00493A2C">
        <w:rPr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493A2C">
          <w:rPr>
            <w:rFonts w:ascii="Times New Roman" w:hAnsi="Times New Roman" w:cs="Times New Roman"/>
            <w:sz w:val="28"/>
            <w:szCs w:val="28"/>
            <w:lang w:val="uk-UA"/>
          </w:rPr>
          <w:t>Міністерства культури та інформаційної політики України</w:t>
        </w:r>
        <w:r w:rsidRPr="00493A2C">
          <w:rPr>
            <w:rFonts w:ascii="Times New Roman" w:hAnsi="Times New Roman" w:cs="Times New Roman"/>
            <w:sz w:val="28"/>
            <w:szCs w:val="28"/>
          </w:rPr>
          <w:t> </w:t>
        </w:r>
        <w:r w:rsidRPr="00493A2C">
          <w:rPr>
            <w:rFonts w:ascii="Times New Roman" w:hAnsi="Times New Roman" w:cs="Times New Roman"/>
            <w:sz w:val="28"/>
            <w:szCs w:val="28"/>
            <w:lang w:val="uk-UA"/>
          </w:rPr>
          <w:t xml:space="preserve">від 21 травня 2021 року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№</w:t>
        </w:r>
        <w:r w:rsidRPr="00493A2C">
          <w:rPr>
            <w:rFonts w:ascii="Times New Roman" w:hAnsi="Times New Roman" w:cs="Times New Roman"/>
            <w:sz w:val="28"/>
            <w:szCs w:val="28"/>
            <w:lang w:val="uk-UA"/>
          </w:rPr>
          <w:t xml:space="preserve"> 354</w:t>
        </w:r>
      </w:hyperlink>
      <w:hyperlink r:id="rId9" w:tgtFrame="_blank" w:history="1">
        <w:r w:rsidRPr="00493A2C">
          <w:rPr>
            <w:rFonts w:ascii="Times New Roman" w:hAnsi="Times New Roman" w:cs="Times New Roman"/>
            <w:sz w:val="28"/>
            <w:szCs w:val="28"/>
            <w:lang w:val="uk-UA"/>
          </w:rPr>
          <w:t xml:space="preserve">, від 26 травня 2022 року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№</w:t>
        </w:r>
        <w:r w:rsidRPr="00493A2C">
          <w:rPr>
            <w:rFonts w:ascii="Times New Roman" w:hAnsi="Times New Roman" w:cs="Times New Roman"/>
            <w:sz w:val="28"/>
            <w:szCs w:val="28"/>
            <w:lang w:val="uk-UA"/>
          </w:rPr>
          <w:t xml:space="preserve"> 179</w:t>
        </w:r>
      </w:hyperlink>
      <w:hyperlink r:id="rId10" w:tgtFrame="_blank" w:history="1">
        <w:r w:rsidRPr="007A79E0">
          <w:rPr>
            <w:rFonts w:ascii="Times New Roman" w:hAnsi="Times New Roman" w:cs="Times New Roman"/>
            <w:sz w:val="28"/>
            <w:szCs w:val="28"/>
            <w:lang w:val="uk-UA"/>
          </w:rPr>
          <w:t>, від 2 серпня 2023 року № 414</w:t>
        </w:r>
      </w:hyperlink>
      <w:r w:rsidRPr="007A79E0">
        <w:rPr>
          <w:rFonts w:ascii="Times New Roman" w:hAnsi="Times New Roman" w:cs="Times New Roman"/>
          <w:lang w:val="uk-UA"/>
        </w:rPr>
        <w:t xml:space="preserve"> </w:t>
      </w:r>
      <w:r w:rsidRPr="007A79E0">
        <w:rPr>
          <w:rFonts w:ascii="Times New Roman" w:hAnsi="Times New Roman" w:cs="Times New Roman"/>
          <w:sz w:val="28"/>
          <w:szCs w:val="28"/>
          <w:lang w:val="uk-UA"/>
        </w:rPr>
        <w:t>,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7A79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лютого </w:t>
      </w:r>
      <w:r w:rsidRPr="007A79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  № 130</w:t>
      </w:r>
      <w:r w:rsidRPr="007A7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створити атестаційну комісію в КЗПМО «Ніжинська музична школа» на 2024 рік у складі: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РАЗОН  І.В. – </w:t>
      </w:r>
      <w:r>
        <w:rPr>
          <w:rFonts w:ascii="Times New Roman" w:hAnsi="Times New Roman" w:cs="Times New Roman"/>
          <w:sz w:val="28"/>
          <w:szCs w:val="28"/>
        </w:rPr>
        <w:t>директо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>, г</w:t>
      </w:r>
      <w:r>
        <w:rPr>
          <w:rFonts w:ascii="Times New Roman" w:hAnsi="Times New Roman" w:cs="Times New Roman"/>
          <w:sz w:val="28"/>
          <w:szCs w:val="28"/>
        </w:rPr>
        <w:t xml:space="preserve">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атестаційної </w:t>
      </w:r>
      <w:r>
        <w:rPr>
          <w:rFonts w:ascii="Times New Roman" w:hAnsi="Times New Roman" w:cs="Times New Roman"/>
          <w:sz w:val="28"/>
          <w:szCs w:val="28"/>
        </w:rPr>
        <w:t>комісії;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ЄСИПЕНКО </w:t>
      </w:r>
      <w:r>
        <w:rPr>
          <w:rFonts w:ascii="Times New Roman" w:hAnsi="Times New Roman" w:cs="Times New Roman"/>
          <w:sz w:val="28"/>
          <w:szCs w:val="28"/>
        </w:rPr>
        <w:t xml:space="preserve">Л.І. – заступник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навчально-виховної роботи, 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заступник голови атестаційної комісії;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БАКАНОВ Л.С.  –  старший викладач  вищої категорії, завідувач відділом  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народних інструментів, член атестаційної комісії;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БЕРЕЗОВА  Т.О.  – викладач  першої  категорії,  завідувачка відділом 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вокально-хорових дисциплін, член атестаційної  комісії;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ГАЛОП  Т.Ю. – концертмейстер вищої категорії, завідувачка відділом 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концертмейстерського класу, член атестаційної комісії;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ДИТЮК  А.А. – викладач-методист вищої категорії, голова методичної ради, 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член атестаційної комісії;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КАРДАШ Д.С. – викладач першої категорії, завідувачка відділом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смичкових  інструментів, член атестаційної комісії;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КАРПЕНКО  В.В. – викладач-методист вищої категорії, завідувач      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відділом духових та ударних інструментів, член 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атестаційної комісії;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КУТИК  І.Г.  - викладач першої категорії, завідувачка фортепіанним 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відділом, член атестаційної комісії;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МАРЧЕНКОВА  І.М.- викладач-методист вищої категорії, завідувачка   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відділом музично-теоретичних дисциплін, член 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атестаційної комісії;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СОКОЛ  Л.М. – секретар-друкарка школи, секретар атестаційної  комісії;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ЩЕРБИНА  Л.В. – викладач вищої категорії , голова профспілкової групи.</w:t>
      </w: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2E18" w:rsidRDefault="00812E18" w:rsidP="00812E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812E18" w:rsidRPr="000046C3" w:rsidRDefault="00812E18" w:rsidP="00812E18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46C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КЗПМО </w:t>
      </w:r>
    </w:p>
    <w:p w:rsidR="00812E18" w:rsidRDefault="00812E18" w:rsidP="00812E18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46C3">
        <w:rPr>
          <w:rFonts w:ascii="Times New Roman" w:hAnsi="Times New Roman" w:cs="Times New Roman"/>
          <w:sz w:val="28"/>
          <w:szCs w:val="28"/>
          <w:lang w:val="uk-UA"/>
        </w:rPr>
        <w:t>«Ніжинська музична школа»</w:t>
      </w:r>
      <w:r w:rsidRPr="000046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46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46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46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46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46C3">
        <w:rPr>
          <w:rFonts w:ascii="Times New Roman" w:hAnsi="Times New Roman" w:cs="Times New Roman"/>
          <w:sz w:val="28"/>
          <w:szCs w:val="28"/>
          <w:lang w:val="uk-UA"/>
        </w:rPr>
        <w:tab/>
        <w:t>Ірина  РАЗОН</w:t>
      </w:r>
    </w:p>
    <w:p w:rsidR="00812E18" w:rsidRDefault="00812E18" w:rsidP="00812E18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2E18" w:rsidRDefault="00812E18" w:rsidP="00812E18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2E18" w:rsidRDefault="00812E18" w:rsidP="00812E18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2E18" w:rsidRDefault="00812E18" w:rsidP="00812E18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2E18" w:rsidRDefault="00812E18" w:rsidP="00812E18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2E18" w:rsidRDefault="00812E18" w:rsidP="00812E18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2E18" w:rsidRDefault="00812E18" w:rsidP="00812E18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2E18" w:rsidRDefault="00812E18" w:rsidP="00812E18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2E18" w:rsidRDefault="00812E18" w:rsidP="00812E18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22E7A" w:rsidRPr="00812E18" w:rsidRDefault="00722E7A">
      <w:pPr>
        <w:rPr>
          <w:lang w:val="uk-UA"/>
        </w:rPr>
      </w:pPr>
    </w:p>
    <w:sectPr w:rsidR="00722E7A" w:rsidRPr="00812E18" w:rsidSect="0072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8"/>
    <w:rsid w:val="00722E7A"/>
    <w:rsid w:val="00812E18"/>
    <w:rsid w:val="00E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396E1-4B17-4A5B-8B4A-562A78F8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12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2E1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re36522?ed=2021_05_21&amp;an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re37968?ed=2022_05_26&amp;an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36522?ed=2021_05_21&amp;an=1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10" Type="http://schemas.openxmlformats.org/officeDocument/2006/relationships/hyperlink" Target="https://ips.ligazakon.net/document/view/re40518?ed=2023_08_25&amp;an=1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ips.ligazakon.net/document/view/re37968?ed=2022_05_26&amp;a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2024-04-10T11:46:00Z</dcterms:created>
  <dcterms:modified xsi:type="dcterms:W3CDTF">2024-04-10T11:46:00Z</dcterms:modified>
</cp:coreProperties>
</file>