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2F5EEA" w14:textId="4FCA68C3" w:rsidR="00A93148" w:rsidRDefault="00A93148" w:rsidP="00F509B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lang w:val="uk-UA"/>
        </w:rPr>
      </w:pPr>
      <w:r w:rsidRPr="00F509B8">
        <w:rPr>
          <w:rFonts w:ascii="Times New Roman" w:hAnsi="Times New Roman" w:cs="Times New Roman"/>
          <w:b/>
          <w:bCs/>
          <w:sz w:val="36"/>
          <w:szCs w:val="36"/>
          <w:lang w:val="uk-UA"/>
        </w:rPr>
        <w:t>Ніжинський міський Будинок культури</w:t>
      </w:r>
    </w:p>
    <w:p w14:paraId="2321E6E5" w14:textId="189E1FF2" w:rsidR="00F509B8" w:rsidRDefault="00F509B8" w:rsidP="0005260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53C33E0" w14:textId="523F4080" w:rsidR="00052600" w:rsidRPr="00CC316C" w:rsidRDefault="00052600" w:rsidP="00052600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Культурна сфера Ніжина впевнено тримає свій фронт. Із перших днів російської агресії працівники Ніжинського міського Будинку культури займають активну громадську позицію та допомагають наближати Перемогу.</w:t>
      </w:r>
    </w:p>
    <w:p w14:paraId="40163178" w14:textId="77777777" w:rsidR="00F509B8" w:rsidRDefault="00A93148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C316C">
        <w:rPr>
          <w:rFonts w:ascii="Times New Roman" w:hAnsi="Times New Roman" w:cs="Times New Roman"/>
          <w:sz w:val="28"/>
          <w:szCs w:val="28"/>
          <w:lang w:val="uk-UA"/>
        </w:rPr>
        <w:t xml:space="preserve">     За період 2022 - 2023 рік </w:t>
      </w:r>
      <w:r w:rsidR="00F509B8">
        <w:rPr>
          <w:rFonts w:ascii="Times New Roman" w:hAnsi="Times New Roman" w:cs="Times New Roman"/>
          <w:sz w:val="28"/>
          <w:szCs w:val="28"/>
          <w:lang w:val="uk-UA"/>
        </w:rPr>
        <w:t>у Ніжинському МБК:</w:t>
      </w:r>
    </w:p>
    <w:p w14:paraId="05CE95C6" w14:textId="3AC69755" w:rsidR="00A93148" w:rsidRPr="00F509B8" w:rsidRDefault="001030C5" w:rsidP="00F509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Виготовлено понад 2000</w:t>
      </w:r>
      <w:r w:rsidR="00A93148" w:rsidRPr="00F509B8">
        <w:rPr>
          <w:rFonts w:ascii="Times New Roman" w:hAnsi="Times New Roman" w:cs="Times New Roman"/>
          <w:sz w:val="28"/>
          <w:szCs w:val="28"/>
          <w:lang w:val="uk-UA"/>
        </w:rPr>
        <w:t xml:space="preserve"> окопних свічок;</w:t>
      </w:r>
    </w:p>
    <w:p w14:paraId="4C79D199" w14:textId="7A2A52F3" w:rsidR="00832DA5" w:rsidRPr="00CC316C" w:rsidRDefault="00A93148" w:rsidP="00F509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C316C">
        <w:rPr>
          <w:rFonts w:ascii="Times New Roman" w:hAnsi="Times New Roman" w:cs="Times New Roman"/>
          <w:sz w:val="28"/>
          <w:szCs w:val="28"/>
          <w:lang w:val="uk-UA"/>
        </w:rPr>
        <w:t>Передано 7 маскувальних сіток розміром 5х3м;</w:t>
      </w:r>
    </w:p>
    <w:p w14:paraId="44BD28B7" w14:textId="0CC9F141" w:rsidR="00832DA5" w:rsidRPr="00CC316C" w:rsidRDefault="00832DA5" w:rsidP="00F509B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Передали нашим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захисникам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Бахмутський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напрямок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10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зимових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маскувальних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костюмів</w:t>
      </w:r>
      <w:proofErr w:type="spellEnd"/>
      <w:r w:rsidR="00052600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</w:p>
    <w:p w14:paraId="71A12146" w14:textId="0CE6FAB8" w:rsidR="00F509B8" w:rsidRDefault="00052600" w:rsidP="006459F8">
      <w:pPr>
        <w:pStyle w:val="a3"/>
        <w:numPr>
          <w:ilvl w:val="0"/>
          <w:numId w:val="1"/>
        </w:num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Проводяться благодійні акції та концерти.</w:t>
      </w:r>
    </w:p>
    <w:p w14:paraId="142D0FDB" w14:textId="153925D3" w:rsidR="00052600" w:rsidRDefault="00052600" w:rsidP="00052600">
      <w:pPr>
        <w:pStyle w:val="a3"/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C6CD0EA" w14:textId="4422380B" w:rsidR="00052600" w:rsidRDefault="00052600" w:rsidP="00052600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 2023 рік </w:t>
      </w:r>
      <w:r w:rsidRPr="00052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  підтримки управління культури і туризму Ніжинської міської ради  та участі  творчих колективів,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солістів міста,</w:t>
      </w:r>
      <w:r w:rsidRPr="00052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Будинку культури було о</w:t>
      </w:r>
      <w:r w:rsidRPr="00052600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рганізовано та проведено</w:t>
      </w:r>
      <w:r w:rsidR="00C86F9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 73 заходи</w:t>
      </w:r>
      <w:r w:rsidR="006310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з них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6310A3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22 - були благодійними.</w:t>
      </w:r>
    </w:p>
    <w:p w14:paraId="01F6581E" w14:textId="629F29D9" w:rsidR="006310A3" w:rsidRDefault="006310A3" w:rsidP="00052600">
      <w:pPr>
        <w:pStyle w:val="a3"/>
        <w:spacing w:after="0"/>
        <w:ind w:left="0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14:paraId="501116BF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310A3">
        <w:rPr>
          <w:rFonts w:ascii="Times New Roman" w:hAnsi="Times New Roman" w:cs="Times New Roman"/>
          <w:sz w:val="28"/>
          <w:szCs w:val="28"/>
        </w:rPr>
        <w:t xml:space="preserve">22 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Мітинг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 до Дня 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Соборності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України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AA27162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310A3">
        <w:rPr>
          <w:rFonts w:ascii="Times New Roman" w:hAnsi="Times New Roman" w:cs="Times New Roman"/>
          <w:sz w:val="28"/>
          <w:szCs w:val="28"/>
        </w:rPr>
        <w:t xml:space="preserve">   27 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січня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 – День 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пам’яті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 жертв Холокосту;</w:t>
      </w:r>
    </w:p>
    <w:p w14:paraId="04E487D5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27 січня – Благодійний концерт Ніжинський артистів;</w:t>
      </w:r>
    </w:p>
    <w:p w14:paraId="4E3BB7F1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29 січня – Вечір пам’яті. «Пам’ятаємо Героїв Крут»;</w:t>
      </w:r>
    </w:p>
    <w:p w14:paraId="640C6FEA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310A3">
        <w:rPr>
          <w:rFonts w:ascii="Times New Roman" w:hAnsi="Times New Roman" w:cs="Times New Roman"/>
          <w:sz w:val="28"/>
          <w:szCs w:val="28"/>
        </w:rPr>
        <w:t xml:space="preserve">12 лютого – 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театралізована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 шоу-</w:t>
      </w:r>
      <w:proofErr w:type="spellStart"/>
      <w:r w:rsidRPr="006310A3">
        <w:rPr>
          <w:rFonts w:ascii="Times New Roman" w:hAnsi="Times New Roman" w:cs="Times New Roman"/>
          <w:sz w:val="28"/>
          <w:szCs w:val="28"/>
        </w:rPr>
        <w:t>програма</w:t>
      </w:r>
      <w:proofErr w:type="spellEnd"/>
      <w:r w:rsidRPr="006310A3">
        <w:rPr>
          <w:rFonts w:ascii="Times New Roman" w:hAnsi="Times New Roman" w:cs="Times New Roman"/>
          <w:sz w:val="28"/>
          <w:szCs w:val="28"/>
        </w:rPr>
        <w:t xml:space="preserve"> «</w:t>
      </w:r>
      <w:proofErr w:type="gramStart"/>
      <w:r w:rsidRPr="006310A3">
        <w:rPr>
          <w:rFonts w:ascii="Times New Roman" w:hAnsi="Times New Roman" w:cs="Times New Roman"/>
          <w:sz w:val="28"/>
          <w:szCs w:val="28"/>
          <w:lang w:val="en-US"/>
        </w:rPr>
        <w:t>Love</w:t>
      </w:r>
      <w:r w:rsidRPr="006310A3">
        <w:rPr>
          <w:rFonts w:ascii="Times New Roman" w:hAnsi="Times New Roman" w:cs="Times New Roman"/>
          <w:sz w:val="28"/>
          <w:szCs w:val="28"/>
        </w:rPr>
        <w:t xml:space="preserve">  </w:t>
      </w:r>
      <w:r w:rsidRPr="006310A3">
        <w:rPr>
          <w:rFonts w:ascii="Times New Roman" w:hAnsi="Times New Roman" w:cs="Times New Roman"/>
          <w:sz w:val="28"/>
          <w:szCs w:val="28"/>
          <w:lang w:val="en-US"/>
        </w:rPr>
        <w:t>is</w:t>
      </w:r>
      <w:proofErr w:type="gramEnd"/>
      <w:r w:rsidRPr="006310A3">
        <w:rPr>
          <w:rFonts w:ascii="Times New Roman" w:hAnsi="Times New Roman" w:cs="Times New Roman"/>
          <w:sz w:val="28"/>
          <w:szCs w:val="28"/>
        </w:rPr>
        <w:t>…»;</w:t>
      </w:r>
    </w:p>
    <w:p w14:paraId="4C2E5C44" w14:textId="77777777" w:rsidR="006310A3" w:rsidRPr="006310A3" w:rsidRDefault="006310A3" w:rsidP="006310A3">
      <w:pPr>
        <w:ind w:left="720"/>
        <w:jc w:val="both"/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28 лютого – </w:t>
      </w:r>
      <w:proofErr w:type="spellStart"/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благодійний</w:t>
      </w:r>
      <w:proofErr w:type="spellEnd"/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концерт «</w:t>
      </w:r>
      <w:proofErr w:type="spellStart"/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Україна</w:t>
      </w:r>
      <w:proofErr w:type="spellEnd"/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>понад</w:t>
      </w:r>
      <w:proofErr w:type="spellEnd"/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</w:rPr>
        <w:t xml:space="preserve"> усе»</w:t>
      </w:r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29968B00" w14:textId="77777777" w:rsidR="006310A3" w:rsidRPr="006310A3" w:rsidRDefault="006310A3" w:rsidP="006310A3">
      <w:pPr>
        <w:ind w:left="720"/>
        <w:jc w:val="both"/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10A3">
        <w:rPr>
          <w:rStyle w:val="docdata"/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09 березня – Циркове шоу на льоду;</w:t>
      </w:r>
    </w:p>
    <w:p w14:paraId="0F5F40DE" w14:textId="77777777" w:rsidR="006310A3" w:rsidRPr="006310A3" w:rsidRDefault="006310A3" w:rsidP="006310A3">
      <w:pPr>
        <w:pStyle w:val="1616"/>
        <w:shd w:val="clear" w:color="auto" w:fill="FFFFFF"/>
        <w:spacing w:before="0" w:beforeAutospacing="0" w:after="0" w:afterAutospacing="0"/>
        <w:ind w:left="709" w:firstLine="142"/>
        <w:rPr>
          <w:color w:val="000000"/>
          <w:sz w:val="28"/>
          <w:szCs w:val="28"/>
        </w:rPr>
      </w:pPr>
      <w:r w:rsidRPr="006310A3">
        <w:rPr>
          <w:rStyle w:val="docdata"/>
          <w:color w:val="000000"/>
          <w:sz w:val="28"/>
          <w:szCs w:val="28"/>
          <w:lang w:val="uk-UA"/>
        </w:rPr>
        <w:t xml:space="preserve"> </w:t>
      </w:r>
      <w:r w:rsidRPr="006310A3">
        <w:rPr>
          <w:color w:val="000000"/>
          <w:sz w:val="28"/>
          <w:szCs w:val="28"/>
        </w:rPr>
        <w:t xml:space="preserve">17 </w:t>
      </w:r>
      <w:proofErr w:type="spellStart"/>
      <w:r w:rsidRPr="006310A3">
        <w:rPr>
          <w:color w:val="000000"/>
          <w:sz w:val="28"/>
          <w:szCs w:val="28"/>
        </w:rPr>
        <w:t>березня</w:t>
      </w:r>
      <w:proofErr w:type="spellEnd"/>
      <w:r w:rsidRPr="006310A3">
        <w:rPr>
          <w:color w:val="000000"/>
          <w:sz w:val="28"/>
          <w:szCs w:val="28"/>
        </w:rPr>
        <w:t xml:space="preserve"> – </w:t>
      </w:r>
      <w:proofErr w:type="spellStart"/>
      <w:r w:rsidRPr="006310A3">
        <w:rPr>
          <w:color w:val="000000"/>
          <w:sz w:val="28"/>
          <w:szCs w:val="28"/>
        </w:rPr>
        <w:t>святкова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програма</w:t>
      </w:r>
      <w:proofErr w:type="spellEnd"/>
      <w:r w:rsidRPr="006310A3">
        <w:rPr>
          <w:color w:val="000000"/>
          <w:sz w:val="28"/>
          <w:szCs w:val="28"/>
        </w:rPr>
        <w:t xml:space="preserve"> для </w:t>
      </w:r>
      <w:proofErr w:type="spellStart"/>
      <w:r w:rsidRPr="006310A3">
        <w:rPr>
          <w:color w:val="000000"/>
          <w:sz w:val="28"/>
          <w:szCs w:val="28"/>
        </w:rPr>
        <w:t>працівників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комунальної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сфери</w:t>
      </w:r>
      <w:proofErr w:type="spellEnd"/>
      <w:r w:rsidRPr="006310A3">
        <w:rPr>
          <w:color w:val="000000"/>
          <w:sz w:val="28"/>
          <w:szCs w:val="28"/>
        </w:rPr>
        <w:t xml:space="preserve"> з </w:t>
      </w:r>
      <w:r w:rsidRPr="006310A3">
        <w:rPr>
          <w:color w:val="000000"/>
          <w:sz w:val="28"/>
          <w:szCs w:val="28"/>
          <w:lang w:val="uk-UA"/>
        </w:rPr>
        <w:t xml:space="preserve">  </w:t>
      </w:r>
      <w:proofErr w:type="spellStart"/>
      <w:r w:rsidRPr="006310A3">
        <w:rPr>
          <w:color w:val="000000"/>
          <w:sz w:val="28"/>
          <w:szCs w:val="28"/>
        </w:rPr>
        <w:t>нагоди</w:t>
      </w:r>
      <w:proofErr w:type="spellEnd"/>
      <w:r w:rsidRPr="006310A3">
        <w:rPr>
          <w:color w:val="000000"/>
          <w:sz w:val="28"/>
          <w:szCs w:val="28"/>
        </w:rPr>
        <w:t xml:space="preserve"> Дня </w:t>
      </w:r>
      <w:proofErr w:type="spellStart"/>
      <w:r w:rsidRPr="006310A3">
        <w:rPr>
          <w:color w:val="000000"/>
          <w:sz w:val="28"/>
          <w:szCs w:val="28"/>
        </w:rPr>
        <w:t>працівника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житлово-комунального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господарства</w:t>
      </w:r>
      <w:proofErr w:type="spellEnd"/>
      <w:r w:rsidRPr="006310A3">
        <w:rPr>
          <w:color w:val="000000"/>
          <w:sz w:val="28"/>
          <w:szCs w:val="28"/>
        </w:rPr>
        <w:t xml:space="preserve"> та </w:t>
      </w:r>
      <w:proofErr w:type="spellStart"/>
      <w:r w:rsidRPr="006310A3">
        <w:rPr>
          <w:color w:val="000000"/>
          <w:sz w:val="28"/>
          <w:szCs w:val="28"/>
        </w:rPr>
        <w:t>побутового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обслуговування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населення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України</w:t>
      </w:r>
      <w:proofErr w:type="spellEnd"/>
      <w:r w:rsidRPr="006310A3">
        <w:rPr>
          <w:color w:val="000000"/>
          <w:sz w:val="28"/>
          <w:szCs w:val="28"/>
        </w:rPr>
        <w:t>;</w:t>
      </w:r>
    </w:p>
    <w:p w14:paraId="6FACABAB" w14:textId="77777777" w:rsidR="006310A3" w:rsidRPr="006310A3" w:rsidRDefault="006310A3" w:rsidP="006310A3">
      <w:pPr>
        <w:pStyle w:val="1903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0A3">
        <w:rPr>
          <w:sz w:val="28"/>
          <w:szCs w:val="28"/>
          <w:lang w:val="uk-UA"/>
        </w:rPr>
        <w:t xml:space="preserve">               </w:t>
      </w:r>
      <w:r w:rsidRPr="006310A3">
        <w:rPr>
          <w:color w:val="000000"/>
          <w:sz w:val="28"/>
          <w:szCs w:val="28"/>
        </w:rPr>
        <w:t xml:space="preserve">12 </w:t>
      </w:r>
      <w:proofErr w:type="spellStart"/>
      <w:r w:rsidRPr="006310A3">
        <w:rPr>
          <w:color w:val="000000"/>
          <w:sz w:val="28"/>
          <w:szCs w:val="28"/>
        </w:rPr>
        <w:t>квітня</w:t>
      </w:r>
      <w:proofErr w:type="spellEnd"/>
      <w:r w:rsidRPr="006310A3">
        <w:rPr>
          <w:color w:val="000000"/>
          <w:sz w:val="28"/>
          <w:szCs w:val="28"/>
        </w:rPr>
        <w:t xml:space="preserve"> – </w:t>
      </w:r>
      <w:proofErr w:type="spellStart"/>
      <w:r w:rsidRPr="006310A3">
        <w:rPr>
          <w:color w:val="000000"/>
          <w:sz w:val="28"/>
          <w:szCs w:val="28"/>
        </w:rPr>
        <w:t>урочисте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підняття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військово-морського</w:t>
      </w:r>
      <w:proofErr w:type="spellEnd"/>
      <w:r w:rsidRPr="006310A3">
        <w:rPr>
          <w:color w:val="000000"/>
          <w:sz w:val="28"/>
          <w:szCs w:val="28"/>
        </w:rPr>
        <w:t xml:space="preserve"> прапору України;</w:t>
      </w:r>
    </w:p>
    <w:p w14:paraId="4E42AEEA" w14:textId="77777777" w:rsidR="006310A3" w:rsidRPr="006310A3" w:rsidRDefault="006310A3" w:rsidP="006310A3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0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  </w:t>
      </w:r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13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квітня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прикрашання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Великоднє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Дерево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Єднання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6F3D2125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21 квітня – Благодійний концерт « В єдності наша сила», за участі НААТ «Поліська веселка» та НАФА «Червона калина» ;</w:t>
      </w:r>
    </w:p>
    <w:p w14:paraId="172D75FD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27 квітня - Благодійний концерт школи гармонійного розвитку «Позитивчик»;</w:t>
      </w:r>
    </w:p>
    <w:p w14:paraId="461433F7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28 квітня – звітний концерт КЗ «Коледжу культури і мистецтв </w:t>
      </w:r>
      <w:proofErr w:type="spellStart"/>
      <w:r w:rsidRPr="006310A3">
        <w:rPr>
          <w:rFonts w:ascii="Times New Roman" w:hAnsi="Times New Roman" w:cs="Times New Roman"/>
          <w:sz w:val="28"/>
          <w:szCs w:val="28"/>
          <w:lang w:val="uk-UA"/>
        </w:rPr>
        <w:t>ім.М.Заньковецької</w:t>
      </w:r>
      <w:proofErr w:type="spellEnd"/>
      <w:r w:rsidRPr="006310A3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14:paraId="101A6865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30 квітня – Благодійний концерт «Ми – діти твої  - Україно» ЗААТ «Вікторія»;</w:t>
      </w:r>
    </w:p>
    <w:p w14:paraId="6023A01D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22 березня – Благодійний концерт «Хай пісня миру лине над країною»;</w:t>
      </w:r>
    </w:p>
    <w:p w14:paraId="51C265EE" w14:textId="77777777" w:rsidR="006310A3" w:rsidRPr="006310A3" w:rsidRDefault="006310A3" w:rsidP="006310A3">
      <w:pPr>
        <w:pStyle w:val="168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0A3">
        <w:rPr>
          <w:sz w:val="28"/>
          <w:szCs w:val="28"/>
          <w:lang w:val="uk-UA"/>
        </w:rPr>
        <w:lastRenderedPageBreak/>
        <w:t xml:space="preserve">               </w:t>
      </w:r>
      <w:r w:rsidRPr="006310A3">
        <w:rPr>
          <w:color w:val="000000"/>
          <w:sz w:val="28"/>
          <w:szCs w:val="28"/>
        </w:rPr>
        <w:t xml:space="preserve">6 </w:t>
      </w:r>
      <w:proofErr w:type="spellStart"/>
      <w:r w:rsidRPr="006310A3">
        <w:rPr>
          <w:color w:val="000000"/>
          <w:sz w:val="28"/>
          <w:szCs w:val="28"/>
        </w:rPr>
        <w:t>травня</w:t>
      </w:r>
      <w:proofErr w:type="spellEnd"/>
      <w:r w:rsidRPr="006310A3">
        <w:rPr>
          <w:color w:val="000000"/>
          <w:sz w:val="28"/>
          <w:szCs w:val="28"/>
        </w:rPr>
        <w:t xml:space="preserve"> – </w:t>
      </w:r>
      <w:proofErr w:type="spellStart"/>
      <w:r w:rsidRPr="006310A3">
        <w:rPr>
          <w:color w:val="000000"/>
          <w:sz w:val="28"/>
          <w:szCs w:val="28"/>
        </w:rPr>
        <w:t>Літія</w:t>
      </w:r>
      <w:proofErr w:type="spellEnd"/>
      <w:r w:rsidRPr="006310A3">
        <w:rPr>
          <w:color w:val="000000"/>
          <w:sz w:val="28"/>
          <w:szCs w:val="28"/>
        </w:rPr>
        <w:t xml:space="preserve"> за </w:t>
      </w:r>
      <w:proofErr w:type="spellStart"/>
      <w:r w:rsidRPr="006310A3">
        <w:rPr>
          <w:color w:val="000000"/>
          <w:sz w:val="28"/>
          <w:szCs w:val="28"/>
        </w:rPr>
        <w:t>полеглими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захисниками</w:t>
      </w:r>
      <w:proofErr w:type="spellEnd"/>
      <w:r w:rsidRPr="006310A3">
        <w:rPr>
          <w:color w:val="000000"/>
          <w:sz w:val="28"/>
          <w:szCs w:val="28"/>
        </w:rPr>
        <w:t xml:space="preserve"> до Дня </w:t>
      </w:r>
      <w:proofErr w:type="spellStart"/>
      <w:r w:rsidRPr="006310A3">
        <w:rPr>
          <w:color w:val="000000"/>
          <w:sz w:val="28"/>
          <w:szCs w:val="28"/>
        </w:rPr>
        <w:t>міста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Ніжин</w:t>
      </w:r>
      <w:proofErr w:type="spellEnd"/>
      <w:r w:rsidRPr="006310A3">
        <w:rPr>
          <w:color w:val="000000"/>
          <w:sz w:val="28"/>
          <w:szCs w:val="28"/>
        </w:rPr>
        <w:t>;</w:t>
      </w:r>
    </w:p>
    <w:p w14:paraId="29CD3CCB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310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12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травня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Благодійний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концерт «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Пісня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– душа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незламного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народу»;</w:t>
      </w:r>
    </w:p>
    <w:p w14:paraId="41A20FB6" w14:textId="77777777" w:rsidR="006310A3" w:rsidRPr="006310A3" w:rsidRDefault="006310A3" w:rsidP="006310A3">
      <w:pPr>
        <w:pStyle w:val="146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0A3">
        <w:rPr>
          <w:color w:val="000000"/>
          <w:sz w:val="28"/>
          <w:szCs w:val="28"/>
          <w:lang w:val="uk-UA"/>
        </w:rPr>
        <w:t xml:space="preserve">               </w:t>
      </w:r>
      <w:r w:rsidRPr="006310A3">
        <w:rPr>
          <w:color w:val="000000"/>
          <w:sz w:val="28"/>
          <w:szCs w:val="28"/>
        </w:rPr>
        <w:t xml:space="preserve">30 </w:t>
      </w:r>
      <w:proofErr w:type="spellStart"/>
      <w:r w:rsidRPr="006310A3">
        <w:rPr>
          <w:color w:val="000000"/>
          <w:sz w:val="28"/>
          <w:szCs w:val="28"/>
        </w:rPr>
        <w:t>травня</w:t>
      </w:r>
      <w:proofErr w:type="spellEnd"/>
      <w:r w:rsidRPr="006310A3">
        <w:rPr>
          <w:color w:val="000000"/>
          <w:sz w:val="28"/>
          <w:szCs w:val="28"/>
        </w:rPr>
        <w:t xml:space="preserve"> – </w:t>
      </w:r>
      <w:proofErr w:type="spellStart"/>
      <w:r w:rsidRPr="006310A3">
        <w:rPr>
          <w:color w:val="000000"/>
          <w:sz w:val="28"/>
          <w:szCs w:val="28"/>
        </w:rPr>
        <w:t>благодійний</w:t>
      </w:r>
      <w:proofErr w:type="spellEnd"/>
      <w:r w:rsidRPr="006310A3">
        <w:rPr>
          <w:color w:val="000000"/>
          <w:sz w:val="28"/>
          <w:szCs w:val="28"/>
        </w:rPr>
        <w:t xml:space="preserve"> концерт ДЗАТ «</w:t>
      </w:r>
      <w:proofErr w:type="spellStart"/>
      <w:r w:rsidRPr="006310A3">
        <w:rPr>
          <w:color w:val="000000"/>
          <w:sz w:val="28"/>
          <w:szCs w:val="28"/>
        </w:rPr>
        <w:t>Вікторія</w:t>
      </w:r>
      <w:proofErr w:type="spellEnd"/>
      <w:r w:rsidRPr="006310A3">
        <w:rPr>
          <w:color w:val="000000"/>
          <w:sz w:val="28"/>
          <w:szCs w:val="28"/>
        </w:rPr>
        <w:t xml:space="preserve">» до Дня </w:t>
      </w:r>
      <w:proofErr w:type="spellStart"/>
      <w:r w:rsidRPr="006310A3">
        <w:rPr>
          <w:color w:val="000000"/>
          <w:sz w:val="28"/>
          <w:szCs w:val="28"/>
        </w:rPr>
        <w:t>захисту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дітей</w:t>
      </w:r>
      <w:proofErr w:type="spellEnd"/>
      <w:r w:rsidRPr="006310A3">
        <w:rPr>
          <w:color w:val="000000"/>
          <w:sz w:val="28"/>
          <w:szCs w:val="28"/>
        </w:rPr>
        <w:t>;</w:t>
      </w:r>
    </w:p>
    <w:p w14:paraId="01419C67" w14:textId="77777777" w:rsidR="006310A3" w:rsidRPr="006310A3" w:rsidRDefault="006310A3" w:rsidP="006310A3">
      <w:pPr>
        <w:ind w:left="720"/>
        <w:jc w:val="both"/>
        <w:rPr>
          <w:rFonts w:ascii="Times New Roman" w:hAnsi="Times New Roman" w:cs="Times New Roman"/>
          <w:color w:val="000000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</w:t>
      </w:r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2 червня –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благодійний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мистецький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проект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провідної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співачки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Ніни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Крутько «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Майбутнє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країни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щаслива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6310A3">
        <w:rPr>
          <w:rFonts w:ascii="Times New Roman" w:hAnsi="Times New Roman" w:cs="Times New Roman"/>
          <w:color w:val="000000"/>
          <w:sz w:val="28"/>
          <w:szCs w:val="28"/>
        </w:rPr>
        <w:t>дитина</w:t>
      </w:r>
      <w:proofErr w:type="spellEnd"/>
      <w:r w:rsidRPr="006310A3">
        <w:rPr>
          <w:rFonts w:ascii="Times New Roman" w:hAnsi="Times New Roman" w:cs="Times New Roman"/>
          <w:color w:val="000000"/>
          <w:sz w:val="28"/>
          <w:szCs w:val="28"/>
        </w:rPr>
        <w:t>»;</w:t>
      </w:r>
    </w:p>
    <w:p w14:paraId="4D19C261" w14:textId="77777777" w:rsidR="006310A3" w:rsidRPr="006310A3" w:rsidRDefault="006310A3" w:rsidP="006310A3">
      <w:pPr>
        <w:ind w:left="709" w:hanging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   4 червня – День вшанування пам’яті дітей, які загинули в наслідок збройної агресії російської федерації проти України;</w:t>
      </w:r>
    </w:p>
    <w:p w14:paraId="7042EE76" w14:textId="77777777" w:rsidR="006310A3" w:rsidRPr="006310A3" w:rsidRDefault="006310A3" w:rsidP="006310A3">
      <w:pPr>
        <w:pStyle w:val="1881"/>
        <w:shd w:val="clear" w:color="auto" w:fill="FFFFFF"/>
        <w:spacing w:before="0" w:beforeAutospacing="0" w:after="0" w:afterAutospacing="0"/>
        <w:ind w:left="709"/>
        <w:rPr>
          <w:sz w:val="28"/>
          <w:szCs w:val="28"/>
          <w:lang w:val="uk-UA"/>
        </w:rPr>
      </w:pPr>
      <w:r w:rsidRPr="006310A3">
        <w:rPr>
          <w:sz w:val="28"/>
          <w:szCs w:val="28"/>
          <w:lang w:val="uk-UA"/>
        </w:rPr>
        <w:t xml:space="preserve">   </w:t>
      </w:r>
      <w:r w:rsidRPr="006310A3">
        <w:rPr>
          <w:color w:val="000000"/>
          <w:sz w:val="28"/>
          <w:szCs w:val="28"/>
          <w:lang w:val="uk-UA"/>
        </w:rPr>
        <w:t>9 червня – урочистості з нагоди відзначення 375-річчя відновлення козацької держави Військо Запорізьке і заснування Ніжинського козацького полку Війська Запорозького;</w:t>
      </w:r>
    </w:p>
    <w:p w14:paraId="52C30766" w14:textId="77777777" w:rsidR="006310A3" w:rsidRPr="006310A3" w:rsidRDefault="006310A3" w:rsidP="006310A3">
      <w:pPr>
        <w:pStyle w:val="a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310A3">
        <w:rPr>
          <w:color w:val="000000"/>
          <w:sz w:val="28"/>
          <w:szCs w:val="28"/>
          <w:lang w:val="uk-UA"/>
        </w:rPr>
        <w:t xml:space="preserve">            </w:t>
      </w:r>
      <w:r w:rsidRPr="006310A3">
        <w:rPr>
          <w:color w:val="000000"/>
          <w:sz w:val="28"/>
          <w:szCs w:val="28"/>
        </w:rPr>
        <w:t xml:space="preserve">18 червня – </w:t>
      </w:r>
      <w:proofErr w:type="spellStart"/>
      <w:r w:rsidRPr="006310A3">
        <w:rPr>
          <w:color w:val="000000"/>
          <w:sz w:val="28"/>
          <w:szCs w:val="28"/>
        </w:rPr>
        <w:t>Благодійний</w:t>
      </w:r>
      <w:proofErr w:type="spellEnd"/>
      <w:r w:rsidRPr="006310A3">
        <w:rPr>
          <w:color w:val="000000"/>
          <w:sz w:val="28"/>
          <w:szCs w:val="28"/>
        </w:rPr>
        <w:t xml:space="preserve"> концерт на підтримку Збройних Сих України;</w:t>
      </w:r>
    </w:p>
    <w:p w14:paraId="1EFFA880" w14:textId="77777777" w:rsidR="006310A3" w:rsidRPr="006310A3" w:rsidRDefault="006310A3" w:rsidP="006310A3">
      <w:pPr>
        <w:pStyle w:val="2249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6310A3">
        <w:rPr>
          <w:color w:val="000000"/>
          <w:sz w:val="28"/>
          <w:szCs w:val="28"/>
          <w:lang w:val="uk-UA"/>
        </w:rPr>
        <w:t xml:space="preserve">            </w:t>
      </w:r>
      <w:r w:rsidRPr="006310A3">
        <w:rPr>
          <w:color w:val="000000"/>
          <w:sz w:val="28"/>
          <w:szCs w:val="28"/>
        </w:rPr>
        <w:t xml:space="preserve">28 червня – </w:t>
      </w:r>
      <w:proofErr w:type="spellStart"/>
      <w:r w:rsidRPr="006310A3">
        <w:rPr>
          <w:color w:val="000000"/>
          <w:sz w:val="28"/>
          <w:szCs w:val="28"/>
        </w:rPr>
        <w:t>благодійна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патріотична</w:t>
      </w:r>
      <w:proofErr w:type="spellEnd"/>
      <w:r w:rsidRPr="006310A3">
        <w:rPr>
          <w:color w:val="000000"/>
          <w:sz w:val="28"/>
          <w:szCs w:val="28"/>
        </w:rPr>
        <w:t xml:space="preserve"> програма «Україна понад усе» до Дня </w:t>
      </w:r>
      <w:proofErr w:type="spellStart"/>
      <w:r w:rsidRPr="006310A3">
        <w:rPr>
          <w:color w:val="000000"/>
          <w:sz w:val="28"/>
          <w:szCs w:val="28"/>
        </w:rPr>
        <w:t>Конституції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України</w:t>
      </w:r>
      <w:proofErr w:type="spellEnd"/>
      <w:r w:rsidRPr="006310A3">
        <w:rPr>
          <w:color w:val="000000"/>
          <w:sz w:val="28"/>
          <w:szCs w:val="28"/>
        </w:rPr>
        <w:t>;</w:t>
      </w:r>
    </w:p>
    <w:p w14:paraId="50F0052D" w14:textId="77777777" w:rsidR="006310A3" w:rsidRPr="006310A3" w:rsidRDefault="006310A3" w:rsidP="006310A3">
      <w:pPr>
        <w:pStyle w:val="a4"/>
        <w:shd w:val="clear" w:color="auto" w:fill="FFFFFF"/>
        <w:spacing w:before="0" w:beforeAutospacing="0" w:after="0" w:afterAutospacing="0"/>
        <w:ind w:left="709" w:hanging="709"/>
        <w:rPr>
          <w:sz w:val="28"/>
          <w:szCs w:val="28"/>
        </w:rPr>
      </w:pPr>
      <w:r w:rsidRPr="006310A3">
        <w:rPr>
          <w:color w:val="000000"/>
          <w:sz w:val="28"/>
          <w:szCs w:val="28"/>
          <w:lang w:val="uk-UA"/>
        </w:rPr>
        <w:t xml:space="preserve">            </w:t>
      </w:r>
      <w:r w:rsidRPr="006310A3">
        <w:rPr>
          <w:color w:val="000000"/>
          <w:sz w:val="28"/>
          <w:szCs w:val="28"/>
        </w:rPr>
        <w:t xml:space="preserve">28 червня – </w:t>
      </w:r>
      <w:proofErr w:type="spellStart"/>
      <w:r w:rsidRPr="006310A3">
        <w:rPr>
          <w:color w:val="000000"/>
          <w:sz w:val="28"/>
          <w:szCs w:val="28"/>
        </w:rPr>
        <w:t>традиційний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патріотичний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благодійний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велопробіг</w:t>
      </w:r>
      <w:proofErr w:type="spellEnd"/>
      <w:r w:rsidRPr="006310A3">
        <w:rPr>
          <w:color w:val="000000"/>
          <w:sz w:val="28"/>
          <w:szCs w:val="28"/>
        </w:rPr>
        <w:t xml:space="preserve"> «Разом до Перемоги»;</w:t>
      </w:r>
    </w:p>
    <w:p w14:paraId="23035E8D" w14:textId="77777777" w:rsidR="006310A3" w:rsidRPr="006310A3" w:rsidRDefault="006310A3" w:rsidP="006310A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0A3">
        <w:rPr>
          <w:color w:val="000000"/>
          <w:sz w:val="28"/>
          <w:szCs w:val="28"/>
          <w:lang w:val="uk-UA"/>
        </w:rPr>
        <w:t xml:space="preserve">           </w:t>
      </w:r>
      <w:r w:rsidRPr="006310A3">
        <w:rPr>
          <w:color w:val="000000"/>
          <w:sz w:val="28"/>
          <w:szCs w:val="28"/>
        </w:rPr>
        <w:t xml:space="preserve">11 </w:t>
      </w:r>
      <w:proofErr w:type="spellStart"/>
      <w:r w:rsidRPr="006310A3">
        <w:rPr>
          <w:color w:val="000000"/>
          <w:sz w:val="28"/>
          <w:szCs w:val="28"/>
        </w:rPr>
        <w:t>серпня</w:t>
      </w:r>
      <w:proofErr w:type="spellEnd"/>
      <w:r w:rsidRPr="006310A3">
        <w:rPr>
          <w:color w:val="000000"/>
          <w:sz w:val="28"/>
          <w:szCs w:val="28"/>
        </w:rPr>
        <w:t xml:space="preserve"> – </w:t>
      </w:r>
      <w:proofErr w:type="spellStart"/>
      <w:r w:rsidRPr="006310A3">
        <w:rPr>
          <w:color w:val="000000"/>
          <w:sz w:val="28"/>
          <w:szCs w:val="28"/>
        </w:rPr>
        <w:t>святкова</w:t>
      </w:r>
      <w:proofErr w:type="spellEnd"/>
      <w:r w:rsidRPr="006310A3">
        <w:rPr>
          <w:color w:val="000000"/>
          <w:sz w:val="28"/>
          <w:szCs w:val="28"/>
        </w:rPr>
        <w:t xml:space="preserve"> </w:t>
      </w:r>
      <w:proofErr w:type="spellStart"/>
      <w:r w:rsidRPr="006310A3">
        <w:rPr>
          <w:color w:val="000000"/>
          <w:sz w:val="28"/>
          <w:szCs w:val="28"/>
        </w:rPr>
        <w:t>програма</w:t>
      </w:r>
      <w:proofErr w:type="spellEnd"/>
      <w:r w:rsidRPr="006310A3">
        <w:rPr>
          <w:color w:val="000000"/>
          <w:sz w:val="28"/>
          <w:szCs w:val="28"/>
        </w:rPr>
        <w:t xml:space="preserve"> з </w:t>
      </w:r>
      <w:proofErr w:type="spellStart"/>
      <w:r w:rsidRPr="006310A3">
        <w:rPr>
          <w:color w:val="000000"/>
          <w:sz w:val="28"/>
          <w:szCs w:val="28"/>
        </w:rPr>
        <w:t>нагоди</w:t>
      </w:r>
      <w:proofErr w:type="spellEnd"/>
      <w:r w:rsidRPr="006310A3">
        <w:rPr>
          <w:color w:val="000000"/>
          <w:sz w:val="28"/>
          <w:szCs w:val="28"/>
        </w:rPr>
        <w:t xml:space="preserve"> Дня </w:t>
      </w:r>
      <w:proofErr w:type="spellStart"/>
      <w:r w:rsidRPr="006310A3">
        <w:rPr>
          <w:color w:val="000000"/>
          <w:sz w:val="28"/>
          <w:szCs w:val="28"/>
        </w:rPr>
        <w:t>будівельника</w:t>
      </w:r>
      <w:proofErr w:type="spellEnd"/>
      <w:r w:rsidRPr="006310A3">
        <w:rPr>
          <w:color w:val="000000"/>
          <w:sz w:val="28"/>
          <w:szCs w:val="28"/>
        </w:rPr>
        <w:t>;</w:t>
      </w:r>
    </w:p>
    <w:p w14:paraId="534EFA79" w14:textId="77777777" w:rsidR="006310A3" w:rsidRPr="006310A3" w:rsidRDefault="006310A3" w:rsidP="006310A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6310A3">
        <w:rPr>
          <w:color w:val="000000"/>
          <w:sz w:val="28"/>
          <w:szCs w:val="28"/>
          <w:lang w:val="uk-UA"/>
        </w:rPr>
        <w:t xml:space="preserve">           </w:t>
      </w:r>
      <w:r w:rsidRPr="006310A3">
        <w:rPr>
          <w:color w:val="000000"/>
          <w:sz w:val="28"/>
          <w:szCs w:val="28"/>
        </w:rPr>
        <w:t xml:space="preserve">23 </w:t>
      </w:r>
      <w:proofErr w:type="spellStart"/>
      <w:r w:rsidRPr="006310A3">
        <w:rPr>
          <w:color w:val="000000"/>
          <w:sz w:val="28"/>
          <w:szCs w:val="28"/>
        </w:rPr>
        <w:t>серпня</w:t>
      </w:r>
      <w:proofErr w:type="spellEnd"/>
      <w:r w:rsidRPr="006310A3">
        <w:rPr>
          <w:color w:val="000000"/>
          <w:sz w:val="28"/>
          <w:szCs w:val="28"/>
        </w:rPr>
        <w:t xml:space="preserve"> – </w:t>
      </w:r>
      <w:proofErr w:type="spellStart"/>
      <w:r w:rsidRPr="006310A3">
        <w:rPr>
          <w:color w:val="000000"/>
          <w:sz w:val="28"/>
          <w:szCs w:val="28"/>
        </w:rPr>
        <w:t>підняття</w:t>
      </w:r>
      <w:proofErr w:type="spellEnd"/>
      <w:r w:rsidRPr="006310A3">
        <w:rPr>
          <w:color w:val="000000"/>
          <w:sz w:val="28"/>
          <w:szCs w:val="28"/>
        </w:rPr>
        <w:t xml:space="preserve"> Державного Прапору України;</w:t>
      </w:r>
    </w:p>
    <w:p w14:paraId="17EBD717" w14:textId="77777777" w:rsidR="006310A3" w:rsidRPr="006310A3" w:rsidRDefault="006310A3" w:rsidP="006310A3">
      <w:pPr>
        <w:pStyle w:val="a4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  <w:lang w:val="uk-UA"/>
        </w:rPr>
      </w:pPr>
      <w:r w:rsidRPr="006310A3">
        <w:rPr>
          <w:color w:val="000000"/>
          <w:sz w:val="28"/>
          <w:szCs w:val="28"/>
          <w:lang w:val="uk-UA"/>
        </w:rPr>
        <w:t xml:space="preserve"> 06 вересня – Благодійний концерт за участі народного аматорського фольклорного ансамблю «Червона калина»;</w:t>
      </w:r>
    </w:p>
    <w:p w14:paraId="4DA74CBF" w14:textId="77777777" w:rsidR="006310A3" w:rsidRPr="006310A3" w:rsidRDefault="006310A3" w:rsidP="006310A3">
      <w:pPr>
        <w:pStyle w:val="a4"/>
        <w:shd w:val="clear" w:color="auto" w:fill="FFFFFF"/>
        <w:spacing w:before="0" w:beforeAutospacing="0" w:after="0" w:afterAutospacing="0"/>
        <w:ind w:left="709"/>
        <w:rPr>
          <w:color w:val="000000"/>
          <w:sz w:val="28"/>
          <w:szCs w:val="28"/>
          <w:lang w:val="uk-UA"/>
        </w:rPr>
      </w:pPr>
      <w:r w:rsidRPr="006310A3">
        <w:rPr>
          <w:color w:val="000000"/>
          <w:sz w:val="28"/>
          <w:szCs w:val="28"/>
          <w:lang w:val="uk-UA"/>
        </w:rPr>
        <w:t xml:space="preserve"> 30 вересня  - Театральна вистава «Інтим не пропонувати», «Чорний квадрат»;</w:t>
      </w:r>
    </w:p>
    <w:p w14:paraId="2638087D" w14:textId="77777777" w:rsidR="006310A3" w:rsidRPr="006310A3" w:rsidRDefault="006310A3" w:rsidP="006310A3">
      <w:pPr>
        <w:ind w:left="709" w:hanging="709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color w:val="000000"/>
          <w:sz w:val="28"/>
          <w:szCs w:val="28"/>
          <w:lang w:val="uk-UA"/>
        </w:rPr>
        <w:t xml:space="preserve">           14 жовтня - </w:t>
      </w:r>
      <w:r w:rsidRPr="006310A3">
        <w:rPr>
          <w:rFonts w:ascii="Times New Roman" w:hAnsi="Times New Roman" w:cs="Times New Roman"/>
          <w:sz w:val="28"/>
          <w:szCs w:val="28"/>
          <w:lang w:val="uk-UA"/>
        </w:rPr>
        <w:t>Благодійний концерт народного аматорського хорового колективу ветеранів праці та зразкового фольклорного вокально-хореографічного театру «Калинонька»;</w:t>
      </w:r>
    </w:p>
    <w:p w14:paraId="4EAA79BA" w14:textId="77777777" w:rsidR="006310A3" w:rsidRPr="006310A3" w:rsidRDefault="006310A3" w:rsidP="006310A3">
      <w:pPr>
        <w:ind w:left="709" w:hanging="709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 20 жовтня - Благодійний святковий концерт «Ніжинські візерунки» Ніжинська хореографічна школа;</w:t>
      </w:r>
    </w:p>
    <w:p w14:paraId="7D0CB7FF" w14:textId="77777777" w:rsidR="006310A3" w:rsidRPr="006310A3" w:rsidRDefault="006310A3" w:rsidP="006310A3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 21 жовтня - Благодійний концерт студії сучасного танцю «Джокер»;</w:t>
      </w:r>
    </w:p>
    <w:p w14:paraId="6BFBB343" w14:textId="77777777" w:rsidR="006310A3" w:rsidRPr="006310A3" w:rsidRDefault="006310A3" w:rsidP="006310A3">
      <w:pPr>
        <w:spacing w:line="276" w:lineRule="auto"/>
        <w:ind w:left="709" w:hanging="709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 22 жовтня - Благодійний концерт ніжинської співачки Анастасії Рибак та   учнів вокальної студії «</w:t>
      </w:r>
      <w:r w:rsidRPr="006310A3">
        <w:rPr>
          <w:rFonts w:ascii="Times New Roman" w:hAnsi="Times New Roman" w:cs="Times New Roman"/>
          <w:sz w:val="28"/>
          <w:szCs w:val="28"/>
          <w:lang w:val="en-US"/>
        </w:rPr>
        <w:t>Star</w:t>
      </w: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6310A3">
        <w:rPr>
          <w:rFonts w:ascii="Times New Roman" w:hAnsi="Times New Roman" w:cs="Times New Roman"/>
          <w:sz w:val="28"/>
          <w:szCs w:val="28"/>
          <w:lang w:val="en-US"/>
        </w:rPr>
        <w:t>Voise</w:t>
      </w:r>
      <w:r w:rsidRPr="006310A3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14:paraId="3218F479" w14:textId="77777777" w:rsidR="006310A3" w:rsidRPr="006310A3" w:rsidRDefault="006310A3" w:rsidP="006310A3">
      <w:pPr>
        <w:tabs>
          <w:tab w:val="left" w:pos="3450"/>
        </w:tabs>
        <w:ind w:left="709" w:hanging="709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28 жовтня -  Благодійний концерт Зразкового аматорського ансамблю танцю «Вікторія»;</w:t>
      </w:r>
    </w:p>
    <w:p w14:paraId="0267856D" w14:textId="77777777" w:rsidR="006310A3" w:rsidRPr="006310A3" w:rsidRDefault="006310A3" w:rsidP="006310A3">
      <w:pPr>
        <w:tabs>
          <w:tab w:val="left" w:pos="3450"/>
        </w:tabs>
        <w:ind w:left="709" w:hanging="709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31 жовтня -  Благодійний концерт народного ансамблю танцю «Поліська веселка»»</w:t>
      </w:r>
    </w:p>
    <w:p w14:paraId="5876544E" w14:textId="77777777" w:rsidR="006310A3" w:rsidRPr="006310A3" w:rsidRDefault="006310A3" w:rsidP="006310A3">
      <w:pPr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02 листопада - Святковий захід до Дня працівників соціальної сфери в </w:t>
      </w:r>
      <w:proofErr w:type="spellStart"/>
      <w:r w:rsidRPr="006310A3">
        <w:rPr>
          <w:rFonts w:ascii="Times New Roman" w:hAnsi="Times New Roman" w:cs="Times New Roman"/>
          <w:sz w:val="28"/>
          <w:szCs w:val="28"/>
          <w:lang w:val="uk-UA"/>
        </w:rPr>
        <w:t>місквиконкомі</w:t>
      </w:r>
      <w:proofErr w:type="spellEnd"/>
      <w:r w:rsidRPr="006310A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4E8D0689" w14:textId="77777777" w:rsidR="006310A3" w:rsidRPr="006310A3" w:rsidRDefault="006310A3" w:rsidP="006310A3">
      <w:pPr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04 листопада - 2 Відкритий Фестиваль-конкурс народно-пісенного мистецтва імені композитора </w:t>
      </w:r>
      <w:proofErr w:type="spellStart"/>
      <w:r w:rsidRPr="006310A3">
        <w:rPr>
          <w:rFonts w:ascii="Times New Roman" w:hAnsi="Times New Roman" w:cs="Times New Roman"/>
          <w:sz w:val="28"/>
          <w:szCs w:val="28"/>
          <w:lang w:val="uk-UA"/>
        </w:rPr>
        <w:t>І.Синиці</w:t>
      </w:r>
      <w:proofErr w:type="spellEnd"/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«Пливи, мій віночку!»;</w:t>
      </w:r>
    </w:p>
    <w:p w14:paraId="13408A37" w14:textId="77777777" w:rsidR="006310A3" w:rsidRPr="006310A3" w:rsidRDefault="006310A3" w:rsidP="006310A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05 листопада - Концерт Заслуженого артиста України Петра Чорного;</w:t>
      </w:r>
    </w:p>
    <w:p w14:paraId="2E032EA8" w14:textId="77777777" w:rsidR="006310A3" w:rsidRPr="006310A3" w:rsidRDefault="006310A3" w:rsidP="006310A3">
      <w:pPr>
        <w:rPr>
          <w:rFonts w:ascii="Times New Roman" w:hAnsi="Times New Roman" w:cs="Times New Roman"/>
          <w:sz w:val="28"/>
          <w:szCs w:val="28"/>
          <w:lang w:val="uk-UA"/>
        </w:rPr>
      </w:pPr>
    </w:p>
    <w:p w14:paraId="4B21B23B" w14:textId="77777777" w:rsidR="006310A3" w:rsidRPr="006310A3" w:rsidRDefault="006310A3" w:rsidP="006310A3">
      <w:pPr>
        <w:spacing w:line="276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lastRenderedPageBreak/>
        <w:t xml:space="preserve">         11 листопада – Циркове шоу. Київський державний цирк;</w:t>
      </w:r>
    </w:p>
    <w:p w14:paraId="66BF5B0C" w14:textId="77777777" w:rsidR="006310A3" w:rsidRPr="006310A3" w:rsidRDefault="006310A3" w:rsidP="006310A3">
      <w:pPr>
        <w:tabs>
          <w:tab w:val="left" w:pos="3450"/>
        </w:tabs>
        <w:ind w:left="567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18 листопада - Благодійний концерт Зразкового аматорського ансамблю танцю «Вікторія»;</w:t>
      </w:r>
    </w:p>
    <w:p w14:paraId="5614BE7D" w14:textId="77777777" w:rsidR="006310A3" w:rsidRPr="006310A3" w:rsidRDefault="006310A3" w:rsidP="006310A3">
      <w:pPr>
        <w:tabs>
          <w:tab w:val="left" w:pos="3450"/>
        </w:tabs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 19 листопада - Концерт «З Україною в серці»  ніжинської співачки   Світлани Ігнатової;</w:t>
      </w:r>
    </w:p>
    <w:p w14:paraId="74DCA729" w14:textId="77777777" w:rsidR="006310A3" w:rsidRPr="006310A3" w:rsidRDefault="006310A3" w:rsidP="006310A3">
      <w:pPr>
        <w:tabs>
          <w:tab w:val="left" w:pos="3450"/>
        </w:tabs>
        <w:ind w:left="567" w:hanging="567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21 листопада – мітинг до Дня революції гідності;</w:t>
      </w:r>
    </w:p>
    <w:p w14:paraId="5005C35C" w14:textId="77777777" w:rsidR="006310A3" w:rsidRPr="006310A3" w:rsidRDefault="006310A3" w:rsidP="006310A3">
      <w:pPr>
        <w:tabs>
          <w:tab w:val="left" w:pos="3450"/>
        </w:tabs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23 листопада -  Благодійний концерт школи гармонійного розвитку «Позитивчик»;</w:t>
      </w:r>
    </w:p>
    <w:p w14:paraId="082476D1" w14:textId="77777777" w:rsidR="006310A3" w:rsidRPr="006310A3" w:rsidRDefault="006310A3" w:rsidP="006310A3">
      <w:pPr>
        <w:tabs>
          <w:tab w:val="left" w:pos="3450"/>
        </w:tabs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26 листопада – Мітинг. Голодомор;</w:t>
      </w:r>
    </w:p>
    <w:p w14:paraId="79EEF3F5" w14:textId="77777777" w:rsidR="006310A3" w:rsidRPr="006310A3" w:rsidRDefault="006310A3" w:rsidP="006310A3">
      <w:pPr>
        <w:tabs>
          <w:tab w:val="left" w:pos="3450"/>
        </w:tabs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05 грудня – Святковий захід до Дня волонтера;</w:t>
      </w:r>
    </w:p>
    <w:p w14:paraId="5F11FB82" w14:textId="77777777" w:rsidR="006310A3" w:rsidRPr="006310A3" w:rsidRDefault="006310A3" w:rsidP="006310A3">
      <w:pPr>
        <w:tabs>
          <w:tab w:val="left" w:pos="3450"/>
        </w:tabs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06 грудня – Зимова Казка до Дня Святого Миколая;</w:t>
      </w:r>
    </w:p>
    <w:p w14:paraId="4FEA8DA8" w14:textId="77777777" w:rsidR="006310A3" w:rsidRPr="006310A3" w:rsidRDefault="006310A3" w:rsidP="006310A3">
      <w:pPr>
        <w:spacing w:line="276" w:lineRule="auto"/>
        <w:ind w:left="426" w:hanging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      09 грудня - Багатожанровий фестиваль-конкурс «Зимові візерунки» школи танцю та повітряної акробатики «Джокер»;</w:t>
      </w:r>
    </w:p>
    <w:p w14:paraId="7449414B" w14:textId="77777777" w:rsidR="006310A3" w:rsidRPr="006310A3" w:rsidRDefault="006310A3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13 грудня -  Вітання з 30-ти річчям Ніжинський міський пологовий будинок;</w:t>
      </w:r>
    </w:p>
    <w:p w14:paraId="395ABD3A" w14:textId="025D4492" w:rsidR="006310A3" w:rsidRPr="006310A3" w:rsidRDefault="006310A3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25 грудня – Різдвяна к</w:t>
      </w:r>
      <w:r w:rsidR="00BE39AA">
        <w:rPr>
          <w:rFonts w:ascii="Times New Roman" w:hAnsi="Times New Roman" w:cs="Times New Roman"/>
          <w:sz w:val="28"/>
          <w:szCs w:val="28"/>
          <w:lang w:val="uk-UA"/>
        </w:rPr>
        <w:t>оляда за участі народного аматорського фольклорного ансамблю «Червона калина»</w:t>
      </w:r>
      <w:r w:rsidRPr="006310A3">
        <w:rPr>
          <w:rFonts w:ascii="Times New Roman" w:hAnsi="Times New Roman" w:cs="Times New Roman"/>
          <w:sz w:val="28"/>
          <w:szCs w:val="28"/>
          <w:lang w:val="uk-UA"/>
        </w:rPr>
        <w:t>;</w:t>
      </w:r>
    </w:p>
    <w:p w14:paraId="691A31F6" w14:textId="751EEF23" w:rsidR="006310A3" w:rsidRPr="006310A3" w:rsidRDefault="006310A3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27 грудня – Благодійний концерт «</w:t>
      </w:r>
      <w:proofErr w:type="spellStart"/>
      <w:r w:rsidR="00C86F9C" w:rsidRPr="00C86F9C">
        <w:rPr>
          <w:rFonts w:ascii="Times New Roman" w:hAnsi="Times New Roman" w:cs="Times New Roman"/>
          <w:sz w:val="28"/>
          <w:szCs w:val="28"/>
        </w:rPr>
        <w:t>Світ</w:t>
      </w:r>
      <w:proofErr w:type="spellEnd"/>
      <w:r w:rsidR="00C86F9C" w:rsidRPr="00C86F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F9C" w:rsidRPr="00C86F9C">
        <w:rPr>
          <w:rFonts w:ascii="Times New Roman" w:hAnsi="Times New Roman" w:cs="Times New Roman"/>
          <w:sz w:val="28"/>
          <w:szCs w:val="28"/>
        </w:rPr>
        <w:t>врятує</w:t>
      </w:r>
      <w:proofErr w:type="spellEnd"/>
      <w:r w:rsidR="00C86F9C" w:rsidRPr="00C86F9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6F9C" w:rsidRPr="00C86F9C">
        <w:rPr>
          <w:rFonts w:ascii="Times New Roman" w:hAnsi="Times New Roman" w:cs="Times New Roman"/>
          <w:sz w:val="28"/>
          <w:szCs w:val="28"/>
        </w:rPr>
        <w:t>любов</w:t>
      </w:r>
      <w:proofErr w:type="spellEnd"/>
      <w:r w:rsidRPr="006310A3">
        <w:rPr>
          <w:rFonts w:ascii="Times New Roman" w:hAnsi="Times New Roman" w:cs="Times New Roman"/>
          <w:sz w:val="28"/>
          <w:szCs w:val="28"/>
          <w:lang w:val="uk-UA"/>
        </w:rPr>
        <w:t>»;</w:t>
      </w:r>
    </w:p>
    <w:p w14:paraId="2CFB86AE" w14:textId="4F1C4B23" w:rsidR="006310A3" w:rsidRDefault="006310A3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sz w:val="28"/>
          <w:szCs w:val="28"/>
          <w:lang w:val="uk-UA"/>
        </w:rPr>
        <w:t xml:space="preserve">    26,28,29 грудня – Новорічні ранки для дітей.</w:t>
      </w:r>
    </w:p>
    <w:p w14:paraId="0B7B5D1B" w14:textId="16AF81B2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660F3592" w14:textId="70870CCF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08035B30" w14:textId="03CDE8D4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0D69BCD3" w14:textId="2C7D99C9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69817129" w14:textId="25DF1421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7A13EE7B" w14:textId="69B0E33C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420A6D0F" w14:textId="2506A062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0A439178" w14:textId="5D304F1B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2157A696" w14:textId="3A9E91EC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7050E4DF" w14:textId="6A692C8E" w:rsidR="00BE39AA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5FDF3301" w14:textId="77777777" w:rsidR="00BE39AA" w:rsidRPr="006310A3" w:rsidRDefault="00BE39AA" w:rsidP="006310A3">
      <w:pPr>
        <w:spacing w:line="276" w:lineRule="auto"/>
        <w:ind w:left="426"/>
        <w:rPr>
          <w:rFonts w:ascii="Times New Roman" w:hAnsi="Times New Roman" w:cs="Times New Roman"/>
          <w:sz w:val="28"/>
          <w:szCs w:val="28"/>
          <w:lang w:val="uk-UA"/>
        </w:rPr>
      </w:pPr>
    </w:p>
    <w:p w14:paraId="486A92A8" w14:textId="77777777" w:rsidR="006310A3" w:rsidRPr="00FF4FDA" w:rsidRDefault="006310A3" w:rsidP="006310A3">
      <w:pPr>
        <w:spacing w:line="276" w:lineRule="auto"/>
        <w:ind w:left="426"/>
        <w:rPr>
          <w:lang w:val="uk-UA"/>
        </w:rPr>
      </w:pPr>
      <w:r>
        <w:rPr>
          <w:lang w:val="uk-UA"/>
        </w:rPr>
        <w:t xml:space="preserve"> </w:t>
      </w:r>
    </w:p>
    <w:p w14:paraId="0F155775" w14:textId="098356D2" w:rsidR="006310A3" w:rsidRPr="00BE39AA" w:rsidRDefault="00BE39AA" w:rsidP="00BE39AA">
      <w:pPr>
        <w:pStyle w:val="a3"/>
        <w:spacing w:after="0"/>
        <w:ind w:left="0" w:firstLine="567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BE39AA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Благодійні заходи:</w:t>
      </w:r>
    </w:p>
    <w:p w14:paraId="570BFB6F" w14:textId="77777777" w:rsidR="00A7434A" w:rsidRPr="00052600" w:rsidRDefault="00A7434A" w:rsidP="00A7434A">
      <w:pPr>
        <w:spacing w:after="0"/>
        <w:jc w:val="center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14:paraId="5F1BFE60" w14:textId="73F9F8FA" w:rsidR="00CC316C" w:rsidRDefault="00832DA5" w:rsidP="00F509B8">
      <w:pPr>
        <w:spacing w:after="0"/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/>
        </w:rPr>
      </w:pP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Народний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аматорський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фольклорний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ансамбль "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Червона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калина"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традиційно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щедрували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та зібрали - 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32 500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грн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  <w:r w:rsidR="00CC316C" w:rsidRPr="00CC316C"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14:paraId="07C7799B" w14:textId="7776CDEC" w:rsidR="00832DA5" w:rsidRDefault="00CC316C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4AAB1908" wp14:editId="0F9D5904">
            <wp:extent cx="4656081" cy="2146852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260" cy="216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09B8"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4AF9CA2A" wp14:editId="0EAEFD90">
            <wp:extent cx="4655820" cy="3001826"/>
            <wp:effectExtent l="0" t="0" r="0" b="825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044" cy="300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03529" w14:textId="7CD6936D" w:rsidR="007B0D5E" w:rsidRDefault="007B0D5E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10 500 грн. – </w:t>
      </w:r>
      <w:r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були передані</w:t>
      </w:r>
      <w:r w:rsidR="00373887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C81C86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Л. Фінь </w:t>
      </w:r>
      <w:r w:rsidR="00373887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на закупівлю парафіну для виготовлення окопних свічок.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14:paraId="062EB752" w14:textId="74FB9AF6" w:rsidR="00A7434A" w:rsidRDefault="007B0D5E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10 500 грн. – </w:t>
      </w:r>
      <w:r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були передані Л. Фінь на закупівлю зимових маскувальних костюмів для 54 бригади.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14:paraId="0D26BC6C" w14:textId="604FEB1D" w:rsidR="007B0D5E" w:rsidRPr="00D959AA" w:rsidRDefault="007B0D5E" w:rsidP="00F509B8">
      <w:pPr>
        <w:spacing w:after="0"/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12 500 грн. – </w:t>
      </w:r>
      <w:r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були передані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Протоієрею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Чернігівської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єпархії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Православної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Церкви України, настоятелю кафедрального обору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Всіх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Святих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міста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Ніжина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капелану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Сергію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Чечину</w:t>
      </w:r>
      <w:proofErr w:type="spellEnd"/>
      <w:r w:rsidRPr="00D959A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.</w:t>
      </w:r>
    </w:p>
    <w:p w14:paraId="21AD58B7" w14:textId="77777777" w:rsidR="007B0D5E" w:rsidRDefault="007B0D5E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14:paraId="493B871A" w14:textId="77777777" w:rsidR="00A7434A" w:rsidRDefault="00A7434A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14:paraId="175DBD14" w14:textId="77777777" w:rsidR="00A7434A" w:rsidRPr="00CC316C" w:rsidRDefault="00A7434A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14:paraId="3A62C4F2" w14:textId="6851E83E" w:rsidR="00832DA5" w:rsidRPr="00CC316C" w:rsidRDefault="00B0713E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28 лютого 2023</w:t>
      </w:r>
      <w:r w:rsidRPr="00CC316C">
        <w:rPr>
          <w:rFonts w:ascii="Times New Roman" w:hAnsi="Times New Roman" w:cs="Times New Roman"/>
          <w:sz w:val="28"/>
          <w:szCs w:val="28"/>
          <w:lang w:val="uk-UA"/>
        </w:rPr>
        <w:t xml:space="preserve"> - 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«Україна понад усе»</w:t>
      </w:r>
      <w:r w:rsidR="00DA55FF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57 460 грн.</w:t>
      </w:r>
      <w:r w:rsidR="00CC316C" w:rsidRPr="00CC316C"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CC316C"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2253F0C1" wp14:editId="0947E7B8">
            <wp:extent cx="5931535" cy="39516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9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54C2A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8722498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E3F09FE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2F126F0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86F9CB4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CDB853A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C92C1C3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5201874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B56DFFA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EDB3863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B0EFB24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F8D83C1" w14:textId="77777777" w:rsidR="00F25F97" w:rsidRDefault="00F25F97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86855D9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0BB9B4F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41543E9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988D576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BF14179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E75F4FC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A2E9FE1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EE7EB12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C400688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C25868A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98BEF15" w14:textId="77777777" w:rsidR="00BE39AA" w:rsidRDefault="00BE39A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70AD96A" w14:textId="06A74197" w:rsidR="00F509B8" w:rsidRDefault="00B0713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6 березня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Народний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аматорський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фольклорний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ансамбль "Червона калина"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, виступ на вул. Гоголівська – 7886 грн.</w:t>
      </w:r>
      <w:r w:rsidR="00F509B8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F25F97" w:rsidRPr="00F25F97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(кошти передані Д. Якубів та додані</w:t>
      </w:r>
      <w:r w:rsidR="00F509B8" w:rsidRPr="00F25F97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 до збору на авто для 66 бригади</w:t>
      </w:r>
      <w:r w:rsidR="00F25F97" w:rsidRPr="00F25F97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)</w:t>
      </w:r>
      <w:r w:rsidR="00F25F97"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03F8FB08" wp14:editId="540A7092">
            <wp:extent cx="4340209" cy="7724775"/>
            <wp:effectExtent l="0" t="0" r="3810" b="0"/>
            <wp:docPr id="8" name="Рисунок 8" descr="C:\Users\DK\AppData\Local\Microsoft\Windows\INetCache\Content.Word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K\AppData\Local\Microsoft\Windows\INetCache\Content.Word\1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14" cy="77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F3141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70CB039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FBD548E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EEEA170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A99A15F" w14:textId="25B2297F" w:rsidR="00B0713E" w:rsidRPr="00CC316C" w:rsidRDefault="00B0713E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21 квітня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– Народний аматорський ансамбль танцю «Поліська веселка» та Народний аматорський фольклорний ансамбль «Червона калина», благодійний концерт «В єдності наша сила» - 7535 грн.</w:t>
      </w:r>
      <w:r w:rsidR="007B0D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7B0D5E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(були передані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Протоієрею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Чернігівської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єпархії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Православної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Церкви України, настоятелю кафедрального обору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Всіх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Святих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міста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Ніжина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капелану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Сергію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Чечину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CC316C" w:rsidRPr="00D959AA">
        <w:rPr>
          <w:rFonts w:ascii="Times New Roman" w:hAnsi="Times New Roman" w:cs="Times New Roman"/>
          <w:b/>
          <w:bCs/>
          <w:i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CC316C"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69BED1FC" wp14:editId="11B81C37">
            <wp:extent cx="5891917" cy="4415311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92" cy="4428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B3A27C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F6D3A34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C5E977D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3E64B89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F6E1130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C9648C3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C723103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3CF2791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D2DB998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E35E6D7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4E5B227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AF05950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19F0F0F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E116062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BAB5058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635F10D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EEE1DF2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5402948" w14:textId="63B41748" w:rsidR="00B0713E" w:rsidRPr="00CC316C" w:rsidRDefault="00B0713E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30 квітня</w:t>
      </w:r>
      <w:r w:rsidR="00CC316C"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t xml:space="preserve">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б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лагодійн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концерт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Зразкового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ансамблю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танцю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«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Вікторія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- 7435 грн. </w:t>
      </w:r>
      <w:r w:rsidR="007B0D5E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(були передані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Протоієрею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Чернігівської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єпархії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Православної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Церкви України, настоятелю кафедрального обору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Всіх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Святих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міста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Ніжина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капелану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Сергію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Чечину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CC316C" w:rsidRPr="00D959AA">
        <w:rPr>
          <w:rFonts w:ascii="Times New Roman" w:hAnsi="Times New Roman" w:cs="Times New Roman"/>
          <w:b/>
          <w:bCs/>
          <w:i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15A2F9E3" wp14:editId="36CB4F67">
            <wp:extent cx="5709037" cy="4279642"/>
            <wp:effectExtent l="0" t="0" r="635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16" cy="436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E509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D3E50CB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7D7C990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CE0A8B5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A555B96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75356D3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4883701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8D9C357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37E32A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11BFC0C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A2EE7C1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8EB44EC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D9E478A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1B9B30E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A59156F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06AD68E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776D141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239F1F5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6CDDAEE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47F2F2D" w14:textId="5FFF78E5" w:rsidR="00B0713E" w:rsidRPr="00CC316C" w:rsidRDefault="00B0713E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12 травня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«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Пісня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- душа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незламного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народу» Народного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аматорського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молодіжного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пошуково-дослідницького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фольклорного гурту «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Ніжинська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козачка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- 4650 грн.</w:t>
      </w:r>
      <w:r w:rsidR="007B0D5E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7B0D5E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(кошти були перераховані на карту Ніжинської громади (Величко Л.М.))</w:t>
      </w:r>
      <w:r w:rsidR="00CC316C" w:rsidRPr="00D959AA">
        <w:rPr>
          <w:rFonts w:ascii="Times New Roman" w:hAnsi="Times New Roman" w:cs="Times New Roman"/>
          <w:i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245BB5A6" wp14:editId="29731333">
            <wp:extent cx="5852160" cy="4393036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935" cy="450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7DDAA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02642B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B0E4B79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EBC7BF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42CB7E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E0C123E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F245F33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C70939E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5575D8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A70D75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C0BD1A1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0248B1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94D4A9A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CE2C447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A115F82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8257B8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1805998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B158948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F3535EF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12F410C" w14:textId="54403B71" w:rsidR="00B86605" w:rsidRDefault="00B0713E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26 травня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Народний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аматорський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фольклорний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ансамбль "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Червона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калина"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дарували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містянам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позитивні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емоції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своїми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добрими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щирими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серцями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та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дзвінкими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голосами</w:t>
      </w:r>
      <w:r w:rsidR="008A75A0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, вул. Гоголівська - </w:t>
      </w:r>
      <w:r w:rsidRPr="00A7434A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9400 грн</w:t>
      </w:r>
      <w:r w:rsidR="008A75A0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.</w:t>
      </w:r>
      <w:r w:rsidR="00CC316C" w:rsidRPr="00CC316C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B86605" w:rsidRPr="00D959AA">
        <w:rPr>
          <w:rFonts w:ascii="Times New Roman" w:hAnsi="Times New Roman" w:cs="Times New Roman"/>
          <w:i/>
          <w:noProof/>
          <w:color w:val="050505"/>
          <w:sz w:val="28"/>
          <w:szCs w:val="28"/>
          <w:shd w:val="clear" w:color="auto" w:fill="FFFFFF"/>
          <w:lang w:val="uk-UA"/>
        </w:rPr>
        <w:t>(кошти були передані Г. Бондаренко для екіперування бійців 5-ї штурмової бригади)</w:t>
      </w:r>
    </w:p>
    <w:p w14:paraId="5EDC4DEC" w14:textId="77777777" w:rsidR="00B86605" w:rsidRDefault="00B86605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</w:pPr>
    </w:p>
    <w:p w14:paraId="44A63A17" w14:textId="77777777" w:rsidR="00B86605" w:rsidRDefault="00B86605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</w:pPr>
    </w:p>
    <w:p w14:paraId="24F257D6" w14:textId="3CDF5568" w:rsidR="00B0713E" w:rsidRPr="00CC316C" w:rsidRDefault="00CC316C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7E236CF1" wp14:editId="301744A0">
            <wp:extent cx="5931535" cy="4445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6BB814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F81A724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BF5DBAF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1F9869D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CAE1E29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EC7DEAA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4B5FC72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4A26F57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69632DA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B298B4B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3D19BA2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B4C522C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9F91DEE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4FDF2ED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D5D422C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70C208C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C30B21B" w14:textId="7762DED9" w:rsidR="008A75A0" w:rsidRPr="00CC316C" w:rsidRDefault="008A75A0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2 червня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Благодійний мистецький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проєкт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провідної співачки Ніни Крутько «Майбутнє країни - щаслива дитина!» - 11 640 грн.</w:t>
      </w:r>
      <w:r w:rsidR="00CC316C" w:rsidRPr="00CC316C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7B0D5E" w:rsidRPr="00D959AA">
        <w:rPr>
          <w:rFonts w:ascii="Times New Roman" w:hAnsi="Times New Roman" w:cs="Times New Roman"/>
          <w:i/>
          <w:noProof/>
          <w:color w:val="050505"/>
          <w:sz w:val="28"/>
          <w:szCs w:val="28"/>
          <w:shd w:val="clear" w:color="auto" w:fill="FFFFFF"/>
          <w:lang w:val="uk-UA"/>
        </w:rPr>
        <w:t>(</w:t>
      </w:r>
      <w:r w:rsidR="007B0D5E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були передані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Протоієрею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Чернігівської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єпархії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Православної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Церкви України, настоятелю кафедрального обору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Всіх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Святих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міста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Ніжина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капелану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Сергію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Чечину</w:t>
      </w:r>
      <w:proofErr w:type="spellEnd"/>
      <w:r w:rsidR="007B0D5E" w:rsidRPr="00D959AA">
        <w:rPr>
          <w:rFonts w:ascii="Times New Roman" w:eastAsia="Times New Roman" w:hAnsi="Times New Roman" w:cs="Times New Roman"/>
          <w:i/>
          <w:sz w:val="28"/>
          <w:szCs w:val="28"/>
          <w:lang w:val="uk-UA" w:eastAsia="ru-RU"/>
        </w:rPr>
        <w:t>)</w:t>
      </w:r>
      <w:r w:rsidR="00CC316C" w:rsidRPr="00D959AA">
        <w:rPr>
          <w:rFonts w:ascii="Times New Roman" w:hAnsi="Times New Roman" w:cs="Times New Roman"/>
          <w:i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4F5D3790" wp14:editId="46296C39">
            <wp:extent cx="5931535" cy="444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24F58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33A1879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CD951C7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B111F44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37BBD3A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05A0A5C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9C59E28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FB8E0DB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A93F7A9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6134404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4FA411B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917AAA1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38D38CA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10EDFDC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5E90840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473B2E0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45FF31D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78A98AB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F19E51F" w14:textId="1FFEA848" w:rsidR="008A75A0" w:rsidRPr="00CC316C" w:rsidRDefault="008A75A0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18 червня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– благодійний концерт Зразкового фольклорного вокально-хореографічного театру «Калинонька», Народного аматорського хорового колективу ветеранів праці, Народного аматорського естрадного оркестру – 3516 грн.</w:t>
      </w:r>
      <w:r w:rsidR="00CC316C" w:rsidRPr="00CC316C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7B0D5E" w:rsidRPr="00D959AA">
        <w:rPr>
          <w:rFonts w:ascii="Times New Roman" w:hAnsi="Times New Roman" w:cs="Times New Roman"/>
          <w:i/>
          <w:noProof/>
          <w:color w:val="050505"/>
          <w:sz w:val="28"/>
          <w:szCs w:val="28"/>
          <w:shd w:val="clear" w:color="auto" w:fill="FFFFFF"/>
          <w:lang w:val="uk-UA"/>
        </w:rPr>
        <w:t>(</w:t>
      </w:r>
      <w:r w:rsidR="007B0D5E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кошти були перераховані на карту Ніжинської громади (Величко Л.М.))</w:t>
      </w:r>
      <w:r w:rsidR="007B0D5E" w:rsidRPr="007B0D5E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  <w:t xml:space="preserve"> </w:t>
      </w:r>
    </w:p>
    <w:p w14:paraId="69594811" w14:textId="205A3AB0" w:rsidR="007B0D5E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408A3C31" wp14:editId="6235E3B2">
            <wp:extent cx="5940425" cy="4455319"/>
            <wp:effectExtent l="0" t="0" r="3175" b="2540"/>
            <wp:docPr id="17" name="Рисунок 17" descr="C:\Users\DK\AppData\Local\Temp\Rar$DRa4660.48290\18 черв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K\AppData\Local\Temp\Rar$DRa4660.48290\18 червня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2E95F6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33BB36B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45EDA6C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5EE572B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393093A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AD5D29B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7FD6AAA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FF1B3E2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68E9A74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7C81434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1BBF458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299ABB6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C5D337E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E8D4277" w14:textId="77777777" w:rsidR="007B0D5E" w:rsidRDefault="007B0D5E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1F7B57C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DFB234C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D08258D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BFAAC81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B743794" w14:textId="4C95701B" w:rsidR="00B86605" w:rsidRDefault="008A75A0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6 вересня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Народний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аматорський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фольклорний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ансамбль "Червона калина"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– 6870,70 грн.</w:t>
      </w:r>
      <w:r w:rsidR="007B0D5E" w:rsidRPr="007B0D5E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  <w:t xml:space="preserve"> </w:t>
      </w:r>
      <w:r w:rsidR="00B86605" w:rsidRPr="00D959AA">
        <w:rPr>
          <w:rFonts w:ascii="Times New Roman" w:hAnsi="Times New Roman" w:cs="Times New Roman"/>
          <w:i/>
          <w:noProof/>
          <w:color w:val="050505"/>
          <w:sz w:val="28"/>
          <w:szCs w:val="28"/>
          <w:shd w:val="clear" w:color="auto" w:fill="FFFFFF"/>
          <w:lang w:val="uk-UA" w:eastAsia="uk-UA"/>
        </w:rPr>
        <w:t>(кошти були передані у Благодійний Фонд «Благосвіт – Ніжин»)</w:t>
      </w:r>
    </w:p>
    <w:p w14:paraId="26FA2493" w14:textId="77777777" w:rsidR="00B86605" w:rsidRDefault="00B86605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</w:pPr>
    </w:p>
    <w:p w14:paraId="6559DCAA" w14:textId="77777777" w:rsidR="00B86605" w:rsidRDefault="00B86605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</w:pPr>
    </w:p>
    <w:p w14:paraId="100BF526" w14:textId="14851EB5" w:rsidR="008A75A0" w:rsidRPr="00CC316C" w:rsidRDefault="00B86605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E8964DE" wp14:editId="57EF8119">
            <wp:extent cx="5924550" cy="4448175"/>
            <wp:effectExtent l="0" t="0" r="0" b="9525"/>
            <wp:docPr id="19" name="Рисунок 19" descr="C:\Users\DK\AppData\Local\Temp\Rar$DRa4660.4225\6 верес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K\AppData\Local\Temp\Rar$DRa4660.4225\6 вересня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D565A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1061E79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781A8BB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A387DDE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44162B4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8A6BF16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1359E60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6E5787D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ACB0E7B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24AA5E3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4688A88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087988C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ABA53A3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984D773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CEDE078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3F5F14E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4D472C7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2900B50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A6FAB56" w14:textId="4B0EDB4C" w:rsidR="008A75A0" w:rsidRDefault="008A75A0" w:rsidP="00F509B8">
      <w:pPr>
        <w:spacing w:after="0"/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14 жовтня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–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благодійн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концерт 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Народного аматорського 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хорового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колективу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ветеранів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праці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та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Зразкового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фольклорного вокально-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хореографічного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театру «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Калинонька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»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- 5401 грн.</w:t>
      </w:r>
      <w:r w:rsidR="00B8660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B86605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(кошти були перераховані на карту Ніжинської громади (Величко Л.М.))</w:t>
      </w:r>
    </w:p>
    <w:p w14:paraId="13FFC748" w14:textId="736F6FB5" w:rsidR="006310A3" w:rsidRPr="00CC316C" w:rsidRDefault="006310A3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151D73DC" wp14:editId="5A962459">
            <wp:extent cx="6390005" cy="4792345"/>
            <wp:effectExtent l="0" t="0" r="0" b="825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91639879_2310865865968222_7608000230915590737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B0DE1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9E0CFD9" w14:textId="5186FFDC" w:rsidR="00F509B8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 w:eastAsia="uk-UA"/>
        </w:rPr>
        <w:lastRenderedPageBreak/>
        <w:drawing>
          <wp:inline distT="0" distB="0" distL="0" distR="0" wp14:anchorId="43128013" wp14:editId="7A1F1F9D">
            <wp:extent cx="6390005" cy="4792345"/>
            <wp:effectExtent l="0" t="0" r="0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91742617_2310865875968221_1456924350060772775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79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8EC12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B713B4D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47394D5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B63E000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8EF1B52" w14:textId="77777777" w:rsidR="00F509B8" w:rsidRDefault="00F509B8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4CDC2DD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7849C82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BC296EF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0263B01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891F8DF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3F538C2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06AA707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AE0DC6C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B9BDE92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23B147F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DCC1D0A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C47F5D5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03ED55A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5DCFBB3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1F5398D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2EC0E22" w14:textId="69B0E2AF" w:rsidR="00B86605" w:rsidRDefault="008A75A0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22 жовтня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Н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ародний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аматорський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фольклорний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ансамбль "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Червона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калина" та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Народний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аматорський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естрадний</w:t>
      </w:r>
      <w:proofErr w:type="spellEnd"/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оркестр Ніжинського міського будинку культури</w:t>
      </w:r>
      <w:r w:rsidR="00B86605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– 9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 139 грн.</w:t>
      </w:r>
      <w:r w:rsidR="00CC316C" w:rsidRPr="00CC316C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B86605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(</w:t>
      </w:r>
      <w:r w:rsidR="00DB3818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 xml:space="preserve">були передані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Протоієрею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Чернігівської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єпархії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Православної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Церкви України, настоятелю кафедрального обору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Всіх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Святих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міста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Ніжина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капелану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Сергію</w:t>
      </w:r>
      <w:proofErr w:type="spellEnd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proofErr w:type="spellStart"/>
      <w:r w:rsidR="00DB3818" w:rsidRPr="00D959A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Чечину</w:t>
      </w:r>
      <w:proofErr w:type="spellEnd"/>
      <w:r w:rsidR="00B86605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)</w:t>
      </w:r>
    </w:p>
    <w:p w14:paraId="64E716CD" w14:textId="77777777" w:rsidR="00B86605" w:rsidRDefault="00B86605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</w:pPr>
    </w:p>
    <w:p w14:paraId="0B39277E" w14:textId="0EAB3982" w:rsidR="008A75A0" w:rsidRPr="00CC316C" w:rsidRDefault="00CC316C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277C88FE" wp14:editId="6FA045F9">
            <wp:extent cx="5939790" cy="4452620"/>
            <wp:effectExtent l="0" t="0" r="381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5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189A8D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EEDC487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2993673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5ACAB796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DF1DF38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30D2623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1A7CC86F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0221B3F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77C2051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FF0BADC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13D7872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E425DE5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E6D323A" w14:textId="77777777" w:rsidR="00022A4A" w:rsidRDefault="00022A4A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318E1AD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27214F9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F2BA7AA" w14:textId="4574F1EE" w:rsidR="00B86605" w:rsidRDefault="008A75A0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</w:pPr>
      <w:r w:rsidRPr="00CC316C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22 жовтня 2023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- благодійний концерт вокальної студії "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STAR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VOICE</w:t>
      </w:r>
      <w:r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>" "Співаємо за Україну" – 11 000 грн</w:t>
      </w:r>
      <w:r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.</w:t>
      </w:r>
      <w:r w:rsidR="00CC316C" w:rsidRPr="00D959AA">
        <w:rPr>
          <w:rFonts w:ascii="Times New Roman" w:hAnsi="Times New Roman" w:cs="Times New Roman"/>
          <w:i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B86605"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(кошти були перераховані на карту Ніжинської громади (Величко Л.М.))</w:t>
      </w:r>
    </w:p>
    <w:p w14:paraId="08CBF8E8" w14:textId="77777777" w:rsidR="00B86605" w:rsidRDefault="00B86605" w:rsidP="00F509B8">
      <w:pPr>
        <w:spacing w:after="0"/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</w:pPr>
    </w:p>
    <w:p w14:paraId="7C550551" w14:textId="010530BE" w:rsidR="008A75A0" w:rsidRPr="00CC316C" w:rsidRDefault="00CC316C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3C91D076" wp14:editId="7E3AEF76">
            <wp:extent cx="3570136" cy="535539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086" cy="538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316C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14:paraId="3C6B2CAF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69E193A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A3AB63D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96E18DB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FBC431A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4672977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34AE9F29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A1CB526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A5E30B2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A7EF7D9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73F74234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6FB3C730" w14:textId="77777777" w:rsidR="00B86605" w:rsidRDefault="00B86605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2D173FFA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0153A2A5" w14:textId="77777777" w:rsidR="006310A3" w:rsidRDefault="006310A3" w:rsidP="00F509B8">
      <w:pPr>
        <w:spacing w:after="0"/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</w:pPr>
    </w:p>
    <w:p w14:paraId="49770102" w14:textId="6FFE1409" w:rsidR="00B86605" w:rsidRDefault="00F509B8" w:rsidP="00F509B8">
      <w:pPr>
        <w:spacing w:after="0"/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/>
        </w:rPr>
      </w:pPr>
      <w:r w:rsidRPr="00F509B8">
        <w:rPr>
          <w:rFonts w:ascii="Times New Roman" w:hAnsi="Times New Roman" w:cs="Times New Roman"/>
          <w:b/>
          <w:bCs/>
          <w:color w:val="050505"/>
          <w:sz w:val="28"/>
          <w:szCs w:val="28"/>
          <w:shd w:val="clear" w:color="auto" w:fill="FFFFFF"/>
          <w:lang w:val="uk-UA"/>
        </w:rPr>
        <w:lastRenderedPageBreak/>
        <w:t>31 жовтня 2023</w:t>
      </w:r>
      <w: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</w:t>
      </w:r>
      <w:r w:rsidR="00ED4E6D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– НААТ «Поліська веселка» </w:t>
      </w:r>
      <w:proofErr w:type="spellStart"/>
      <w:r w:rsidR="00ED4E6D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благодійний</w:t>
      </w:r>
      <w:proofErr w:type="spellEnd"/>
      <w:r w:rsidR="00ED4E6D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концерт "В </w:t>
      </w:r>
      <w:proofErr w:type="spellStart"/>
      <w:r w:rsidR="00ED4E6D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єдності</w:t>
      </w:r>
      <w:proofErr w:type="spellEnd"/>
      <w:r w:rsidR="00ED4E6D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наша сила"</w:t>
      </w:r>
      <w:r w:rsidR="00ED4E6D" w:rsidRPr="00CC316C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  <w:t xml:space="preserve"> – 6255 грн.</w:t>
      </w:r>
      <w:r w:rsidR="00CC316C" w:rsidRPr="00CC316C">
        <w:rPr>
          <w:rFonts w:ascii="Times New Roman" w:hAnsi="Times New Roman" w:cs="Times New Roman"/>
          <w:b/>
          <w:bCs/>
          <w:noProof/>
          <w:color w:val="050505"/>
          <w:sz w:val="28"/>
          <w:szCs w:val="28"/>
          <w:shd w:val="clear" w:color="auto" w:fill="FFFFFF"/>
          <w:lang w:val="uk-UA"/>
        </w:rPr>
        <w:t xml:space="preserve"> </w:t>
      </w:r>
    </w:p>
    <w:p w14:paraId="4E12532E" w14:textId="2BF3A0C3" w:rsidR="008A75A0" w:rsidRPr="00D959AA" w:rsidRDefault="00B86605" w:rsidP="00F509B8">
      <w:pPr>
        <w:spacing w:after="0"/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</w:pPr>
      <w:r w:rsidRPr="00D959AA">
        <w:rPr>
          <w:rFonts w:ascii="Times New Roman" w:hAnsi="Times New Roman" w:cs="Times New Roman"/>
          <w:i/>
          <w:color w:val="050505"/>
          <w:sz w:val="28"/>
          <w:szCs w:val="28"/>
          <w:shd w:val="clear" w:color="auto" w:fill="FFFFFF"/>
          <w:lang w:val="uk-UA"/>
        </w:rPr>
        <w:t>(кошти були перераховані на карту Ніжинської громади (Величко Л.М.))</w:t>
      </w:r>
      <w:r w:rsidR="00CC316C" w:rsidRPr="00D959AA">
        <w:rPr>
          <w:rFonts w:ascii="Times New Roman" w:hAnsi="Times New Roman" w:cs="Times New Roman"/>
          <w:b/>
          <w:bCs/>
          <w:i/>
          <w:noProof/>
          <w:color w:val="050505"/>
          <w:sz w:val="28"/>
          <w:szCs w:val="28"/>
          <w:shd w:val="clear" w:color="auto" w:fill="FFFFFF"/>
          <w:lang w:val="uk-UA" w:eastAsia="uk-UA"/>
        </w:rPr>
        <w:drawing>
          <wp:inline distT="0" distB="0" distL="0" distR="0" wp14:anchorId="78BC2057" wp14:editId="6431B352">
            <wp:extent cx="5931535" cy="3331845"/>
            <wp:effectExtent l="0" t="0" r="0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3C500" w14:textId="77777777" w:rsidR="00CC316C" w:rsidRPr="00CC316C" w:rsidRDefault="00CC316C" w:rsidP="00F509B8">
      <w:pPr>
        <w:spacing w:after="0"/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  <w:lang w:val="uk-UA"/>
        </w:rPr>
      </w:pPr>
    </w:p>
    <w:p w14:paraId="0DCC670D" w14:textId="6FA85C49" w:rsidR="00ED4E6D" w:rsidRDefault="00ED4E6D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8E95681" w14:textId="1AA8619E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8B59A34" w14:textId="79E99261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0A19D1C" w14:textId="2314F70B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656197D" w14:textId="601CCEF6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C3CABA0" w14:textId="4E91076B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CD67C19" w14:textId="3B6397F6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6C979C7" w14:textId="2A51B716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BE9A122" w14:textId="6CD75C88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D05BCAD" w14:textId="002408A7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16C8CF1" w14:textId="3C67BBB7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2992C3D" w14:textId="79430DA1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C6EC1DE" w14:textId="6010162C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42F7C7C" w14:textId="0CC78D79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E8B0810" w14:textId="16C134FE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D1AAC53" w14:textId="53519A88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CA23DF3" w14:textId="772F9EB7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8E8D407" w14:textId="171B12FF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4B47D42" w14:textId="1B35FE6F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16E974F" w14:textId="0AAF60E8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5256865" w14:textId="0722ADF1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FC5A06F" w14:textId="57A97AA3" w:rsidR="001030C5" w:rsidRDefault="001030C5" w:rsidP="00F509B8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EFF1056" w14:textId="77777777" w:rsidR="006310A3" w:rsidRDefault="006310A3" w:rsidP="001030C5">
      <w:pPr>
        <w:spacing w:after="0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BD2AB44" w14:textId="009353B6" w:rsidR="001030C5" w:rsidRDefault="001030C5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1030C5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18 листопада</w:t>
      </w:r>
      <w:r w:rsidRPr="001030C5">
        <w:rPr>
          <w:rFonts w:ascii="Times New Roman" w:hAnsi="Times New Roman" w:cs="Times New Roman"/>
          <w:sz w:val="28"/>
          <w:szCs w:val="28"/>
          <w:lang w:val="uk-UA"/>
        </w:rPr>
        <w:t xml:space="preserve"> - Благодійний концерт Зразкового аматорського ансамблю танцю «Вікторія»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- 3002 грн.</w:t>
      </w:r>
    </w:p>
    <w:p w14:paraId="3C8421E1" w14:textId="3C635CF9" w:rsidR="001030C5" w:rsidRDefault="001030C5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1DDB1234" wp14:editId="513A15CE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03980583_2332640690457406_5966969915813500630_n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28DD4" w14:textId="0D5A860D" w:rsidR="001030C5" w:rsidRDefault="001030C5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4D560EF" w14:textId="68F4A436" w:rsidR="001030C5" w:rsidRDefault="001030C5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C4CA155" w14:textId="25488C15" w:rsidR="001030C5" w:rsidRDefault="001030C5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B32C237" w14:textId="1551A7DA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8A11103" w14:textId="77777777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60D9611" w14:textId="2242CA64" w:rsidR="001030C5" w:rsidRDefault="001030C5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75B2B5A" w14:textId="486F8E41" w:rsidR="001030C5" w:rsidRPr="00BA6FD5" w:rsidRDefault="008F250C" w:rsidP="001030C5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8F250C">
        <w:rPr>
          <w:rFonts w:ascii="Times New Roman" w:hAnsi="Times New Roman" w:cs="Times New Roman"/>
          <w:b/>
          <w:sz w:val="28"/>
          <w:szCs w:val="28"/>
          <w:lang w:val="uk-UA"/>
        </w:rPr>
        <w:t>19 листопада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Благодійний к</w:t>
      </w:r>
      <w:r w:rsidRPr="008F250C">
        <w:rPr>
          <w:rFonts w:ascii="Times New Roman" w:hAnsi="Times New Roman" w:cs="Times New Roman"/>
          <w:sz w:val="28"/>
          <w:szCs w:val="28"/>
          <w:lang w:val="uk-UA"/>
        </w:rPr>
        <w:t>онцерт «З Україно</w:t>
      </w:r>
      <w:r>
        <w:rPr>
          <w:rFonts w:ascii="Times New Roman" w:hAnsi="Times New Roman" w:cs="Times New Roman"/>
          <w:sz w:val="28"/>
          <w:szCs w:val="28"/>
          <w:lang w:val="uk-UA"/>
        </w:rPr>
        <w:t>ю в серці»  солістки Ніжинського міського Будинку культури</w:t>
      </w:r>
      <w:r w:rsidRPr="008F250C">
        <w:rPr>
          <w:rFonts w:ascii="Times New Roman" w:hAnsi="Times New Roman" w:cs="Times New Roman"/>
          <w:sz w:val="28"/>
          <w:szCs w:val="28"/>
          <w:lang w:val="uk-UA"/>
        </w:rPr>
        <w:t xml:space="preserve">  Світлани Ігнатової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</w:t>
      </w:r>
      <w:r w:rsidR="00BA6FD5">
        <w:rPr>
          <w:rFonts w:ascii="Times New Roman" w:hAnsi="Times New Roman" w:cs="Times New Roman"/>
          <w:sz w:val="28"/>
          <w:szCs w:val="28"/>
          <w:lang w:val="uk-UA"/>
        </w:rPr>
        <w:t>4 100 грн. (</w:t>
      </w:r>
      <w:r w:rsidR="00BA6FD5">
        <w:rPr>
          <w:rFonts w:ascii="Times New Roman" w:hAnsi="Times New Roman" w:cs="Times New Roman"/>
          <w:i/>
          <w:sz w:val="28"/>
          <w:szCs w:val="28"/>
          <w:lang w:val="uk-UA"/>
        </w:rPr>
        <w:t>Кошти були використані на придбання парафіну для виготовлення окопних свічок).</w:t>
      </w:r>
    </w:p>
    <w:p w14:paraId="76261CA4" w14:textId="2F25A389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1FF7E3C" w14:textId="519A97DE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2C0F1D9" w14:textId="2F0ACF46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CBE882C" w14:textId="77777777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19730DB" w14:textId="1187C08A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46F4F0FE" wp14:editId="565A94A8">
            <wp:extent cx="6497781" cy="2924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231119_15300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0159" cy="29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2370A" w14:textId="29B81EBE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780216A" w14:textId="3AB1AA35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CDB7FD5" w14:textId="7FB6492D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F223EFC" w14:textId="2FD6F1EF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40C33FD" w14:textId="43336CC4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6E07EB6" w14:textId="0D69C7FD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E29ED68" w14:textId="198586F9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297D048" w14:textId="051E1B1F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F033A3E" w14:textId="69DE4F63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0987457" w14:textId="43B3EC3F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87B0107" w14:textId="51E36912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C42B73A" w14:textId="467BDDD3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8F9B282" w14:textId="3E41EA50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1C6C4AD" w14:textId="4173CA82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22CB6C5" w14:textId="586C705E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31FA6F4" w14:textId="0054D28F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11E6B59" w14:textId="17092667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51302F3" w14:textId="556513B2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1B17154" w14:textId="2F5558F1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841DC94" w14:textId="11B82177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FE883E8" w14:textId="76194587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28E736B" w14:textId="040BAACE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AE63FB0" w14:textId="77777777" w:rsidR="00C84FE2" w:rsidRDefault="008F250C" w:rsidP="001030C5">
      <w:pPr>
        <w:spacing w:after="0"/>
        <w:rPr>
          <w:lang w:val="uk-UA"/>
        </w:rPr>
      </w:pPr>
      <w:r>
        <w:rPr>
          <w:lang w:val="uk-UA"/>
        </w:rPr>
        <w:lastRenderedPageBreak/>
        <w:t xml:space="preserve"> </w:t>
      </w:r>
    </w:p>
    <w:p w14:paraId="4EA445DA" w14:textId="3F22F8E2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lang w:val="uk-UA"/>
        </w:rPr>
        <w:t xml:space="preserve">   </w:t>
      </w:r>
      <w:r w:rsidRPr="006310A3">
        <w:rPr>
          <w:rFonts w:ascii="Times New Roman" w:hAnsi="Times New Roman" w:cs="Times New Roman"/>
          <w:b/>
          <w:sz w:val="28"/>
          <w:szCs w:val="28"/>
          <w:lang w:val="uk-UA"/>
        </w:rPr>
        <w:t>25 грудня</w:t>
      </w:r>
      <w:r w:rsidRPr="008F250C">
        <w:rPr>
          <w:rFonts w:ascii="Times New Roman" w:hAnsi="Times New Roman" w:cs="Times New Roman"/>
          <w:sz w:val="28"/>
          <w:szCs w:val="28"/>
          <w:lang w:val="uk-UA"/>
        </w:rPr>
        <w:t xml:space="preserve"> – Різдвяна к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оляда за участі народного аматорського фольклорного ансамблю «Червона калина», керівник Світлана Ігнатова – </w:t>
      </w:r>
      <w:r w:rsidR="00C86F9C">
        <w:rPr>
          <w:rFonts w:ascii="Times New Roman" w:hAnsi="Times New Roman" w:cs="Times New Roman"/>
          <w:sz w:val="28"/>
          <w:szCs w:val="28"/>
          <w:lang w:val="uk-UA"/>
        </w:rPr>
        <w:t>12 312 грн.</w:t>
      </w:r>
    </w:p>
    <w:p w14:paraId="7B8BD979" w14:textId="7D262A69" w:rsidR="00C86F9C" w:rsidRPr="00C86F9C" w:rsidRDefault="00C86F9C" w:rsidP="001030C5">
      <w:pPr>
        <w:spacing w:after="0"/>
        <w:rPr>
          <w:rFonts w:ascii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(Перераховані  </w:t>
      </w:r>
      <w:r w:rsidR="00BA6FD5">
        <w:rPr>
          <w:rFonts w:ascii="Times New Roman" w:hAnsi="Times New Roman" w:cs="Times New Roman"/>
          <w:i/>
          <w:sz w:val="28"/>
          <w:szCs w:val="28"/>
          <w:lang w:val="uk-UA"/>
        </w:rPr>
        <w:t xml:space="preserve">бійцям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49 батальйону піхоти на </w:t>
      </w:r>
      <w:proofErr w:type="spellStart"/>
      <w:r>
        <w:rPr>
          <w:rFonts w:ascii="Times New Roman" w:hAnsi="Times New Roman" w:cs="Times New Roman"/>
          <w:i/>
          <w:sz w:val="28"/>
          <w:szCs w:val="28"/>
          <w:lang w:val="uk-UA"/>
        </w:rPr>
        <w:t>тепловізор</w:t>
      </w:r>
      <w:proofErr w:type="spellEnd"/>
      <w:r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BA6FD5">
        <w:rPr>
          <w:rFonts w:ascii="Times New Roman" w:hAnsi="Times New Roman" w:cs="Times New Roman"/>
          <w:i/>
          <w:sz w:val="28"/>
          <w:szCs w:val="28"/>
          <w:lang w:val="uk-UA"/>
        </w:rPr>
        <w:t>.</w:t>
      </w:r>
    </w:p>
    <w:p w14:paraId="0EC1902E" w14:textId="7A729D24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1A037121" w14:textId="6A07E18A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42FD58C3" w14:textId="7B46111E" w:rsidR="008F250C" w:rsidRDefault="008F250C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E4BF951" wp14:editId="57693C95">
            <wp:extent cx="6504008" cy="665577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15290935_1773783073063530_8280895812271955885_n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6099" cy="666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BA8CE" w14:textId="55728913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60191E5" w14:textId="2546B890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52332E6" w14:textId="52645913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EBA1E98" w14:textId="75348E3F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7C420FC7" w14:textId="0D64401B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9FBF432" w14:textId="31D3F855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BEAAA60" w14:textId="6496E204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0B6995B0" w14:textId="6CA0396E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9C82F83" w14:textId="6FD3ACD9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69AEF21" w14:textId="1034719B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 w:rsidRPr="006310A3">
        <w:rPr>
          <w:rFonts w:ascii="Times New Roman" w:hAnsi="Times New Roman" w:cs="Times New Roman"/>
          <w:b/>
          <w:sz w:val="28"/>
          <w:szCs w:val="28"/>
          <w:lang w:val="uk-UA"/>
        </w:rPr>
        <w:t>27 грудня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– Благод</w:t>
      </w:r>
      <w:r w:rsidR="00BA6FD5">
        <w:rPr>
          <w:rFonts w:ascii="Times New Roman" w:hAnsi="Times New Roman" w:cs="Times New Roman"/>
          <w:sz w:val="28"/>
          <w:szCs w:val="28"/>
          <w:lang w:val="uk-UA"/>
        </w:rPr>
        <w:t>ійний концерт «Світ врятує любов</w:t>
      </w:r>
      <w:r>
        <w:rPr>
          <w:rFonts w:ascii="Times New Roman" w:hAnsi="Times New Roman" w:cs="Times New Roman"/>
          <w:sz w:val="28"/>
          <w:szCs w:val="28"/>
          <w:lang w:val="uk-UA"/>
        </w:rPr>
        <w:t>»  - 104 тис.600 грн.</w:t>
      </w:r>
    </w:p>
    <w:p w14:paraId="27BD8BD2" w14:textId="2DA9CCB5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661F184A" w14:textId="0D7C9D49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00AAAEDF" wp14:editId="0D4AB528">
            <wp:extent cx="6390005" cy="35629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15084856_774063238096966_1748808459908898413_n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B549" w14:textId="7986052C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3CD0F822" wp14:editId="63A62FD6">
            <wp:extent cx="6390005" cy="425259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413967733_774064108096879_6127924562847550890_n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25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606C" w14:textId="0D6970DD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211B850F" w14:textId="37CC61D2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6D1992B" w14:textId="21EDE555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E83B822" w14:textId="5E3BCA6A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6D12B16" w14:textId="116EB806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5F96672A" w14:textId="28009DCF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14:paraId="3AB2E916" w14:textId="4B4BF6CA" w:rsidR="00C84FE2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275DF6B6" wp14:editId="20B49885">
            <wp:extent cx="6390005" cy="389699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14011966_774063891430234_1993298093707852241_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7805F" w14:textId="2205B8D9" w:rsidR="00C84FE2" w:rsidRPr="008F250C" w:rsidRDefault="00C84FE2" w:rsidP="001030C5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val="uk-UA" w:eastAsia="uk-UA"/>
        </w:rPr>
        <w:drawing>
          <wp:inline distT="0" distB="0" distL="0" distR="0" wp14:anchorId="5091194C" wp14:editId="6EA2DD79">
            <wp:extent cx="6390005" cy="457708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415028205_774063231430300_1481471380491535786_n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7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FE2" w:rsidRPr="008F250C" w:rsidSect="00C84FE2">
      <w:pgSz w:w="11906" w:h="16838"/>
      <w:pgMar w:top="1134" w:right="850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B532BD8"/>
    <w:multiLevelType w:val="hybridMultilevel"/>
    <w:tmpl w:val="7C9AA9BE"/>
    <w:lvl w:ilvl="0" w:tplc="A434D69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93A"/>
    <w:rsid w:val="00022A4A"/>
    <w:rsid w:val="00051C18"/>
    <w:rsid w:val="00052600"/>
    <w:rsid w:val="001030C5"/>
    <w:rsid w:val="00230155"/>
    <w:rsid w:val="00373887"/>
    <w:rsid w:val="003C1920"/>
    <w:rsid w:val="00546455"/>
    <w:rsid w:val="006310A3"/>
    <w:rsid w:val="007B0D5E"/>
    <w:rsid w:val="00832DA5"/>
    <w:rsid w:val="008A75A0"/>
    <w:rsid w:val="008D6931"/>
    <w:rsid w:val="008F250C"/>
    <w:rsid w:val="0097693A"/>
    <w:rsid w:val="00A7434A"/>
    <w:rsid w:val="00A93148"/>
    <w:rsid w:val="00B0713E"/>
    <w:rsid w:val="00B86605"/>
    <w:rsid w:val="00BA6FD5"/>
    <w:rsid w:val="00BE39AA"/>
    <w:rsid w:val="00C81C86"/>
    <w:rsid w:val="00C84FE2"/>
    <w:rsid w:val="00C86F9C"/>
    <w:rsid w:val="00C963E6"/>
    <w:rsid w:val="00CC316C"/>
    <w:rsid w:val="00D959AA"/>
    <w:rsid w:val="00DA55FF"/>
    <w:rsid w:val="00DB3818"/>
    <w:rsid w:val="00ED4E6D"/>
    <w:rsid w:val="00F25F97"/>
    <w:rsid w:val="00F50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ED1A4"/>
  <w15:chartTrackingRefBased/>
  <w15:docId w15:val="{485AE619-FDE7-4B2A-83B2-76B5014298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93148"/>
    <w:pPr>
      <w:ind w:left="720"/>
      <w:contextualSpacing/>
    </w:pPr>
  </w:style>
  <w:style w:type="character" w:customStyle="1" w:styleId="docdata">
    <w:name w:val="docdata"/>
    <w:aliases w:val="docy,v5,1372,baiaagaaboqcaaaddqmaaawdawaaaaaaaaaaaaaaaaaaaaaaaaaaaaaaaaaaaaaaaaaaaaaaaaaaaaaaaaaaaaaaaaaaaaaaaaaaaaaaaaaaaaaaaaaaaaaaaaaaaaaaaaaaaaaaaaaaaaaaaaaaaaaaaaaaaaaaaaaaaaaaaaaaaaaaaaaaaaaaaaaaaaaaaaaaaaaaaaaaaaaaaaaaaaaaaaaaaaaaaaaaaaaa"/>
    <w:rsid w:val="006310A3"/>
  </w:style>
  <w:style w:type="paragraph" w:customStyle="1" w:styleId="1616">
    <w:name w:val="1616"/>
    <w:aliases w:val="baiaagaaboqcaaadaqqaaav3baaaaaaaaaaaaaaaaaaaaaaaaaaaaaaaaaaaaaaaaaaaaaaaaaaaaaaaaaaaaaaaaaaaaaaaaaaaaaaaaaaaaaaaaaaaaaaaaaaaaaaaaaaaaaaaaaaaaaaaaaaaaaaaaaaaaaaaaaaaaaaaaaaaaaaaaaaaaaaaaaaaaaaaaaaaaaaaaaaaaaaaaaaaaaaaaaaaaaaaaaaaaaaa"/>
    <w:basedOn w:val="a"/>
    <w:rsid w:val="0063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903">
    <w:name w:val="1903"/>
    <w:aliases w:val="baiaagaaboqcaaadiauaaawwbqaaaaaaaaaaaaaaaaaaaaaaaaaaaaaaaaaaaaaaaaaaaaaaaaaaaaaaaaaaaaaaaaaaaaaaaaaaaaaaaaaaaaaaaaaaaaaaaaaaaaaaaaaaaaaaaaaaaaaaaaaaaaaaaaaaaaaaaaaaaaaaaaaaaaaaaaaaaaaaaaaaaaaaaaaaaaaaaaaaaaaaaaaaaaaaaaaaaaaaaaaaaaaa"/>
    <w:basedOn w:val="a"/>
    <w:rsid w:val="0063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86">
    <w:name w:val="1686"/>
    <w:aliases w:val="baiaagaaboqcaaadrwqaaaw9baaaaaaaaaaaaaaaaaaaaaaaaaaaaaaaaaaaaaaaaaaaaaaaaaaaaaaaaaaaaaaaaaaaaaaaaaaaaaaaaaaaaaaaaaaaaaaaaaaaaaaaaaaaaaaaaaaaaaaaaaaaaaaaaaaaaaaaaaaaaaaaaaaaaaaaaaaaaaaaaaaaaaaaaaaaaaaaaaaaaaaaaaaaaaaaaaaaaaaaaaaaaaaa"/>
    <w:basedOn w:val="a"/>
    <w:rsid w:val="0063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66">
    <w:name w:val="1466"/>
    <w:aliases w:val="baiaagaaboqcaaad0wmaaaxhawaaaaaaaaaaaaaaaaaaaaaaaaaaaaaaaaaaaaaaaaaaaaaaaaaaaaaaaaaaaaaaaaaaaaaaaaaaaaaaaaaaaaaaaaaaaaaaaaaaaaaaaaaaaaaaaaaaaaaaaaaaaaaaaaaaaaaaaaaaaaaaaaaaaaaaaaaaaaaaaaaaaaaaaaaaaaaaaaaaaaaaaaaaaaaaaaaaaaaaaaaaaaaa"/>
    <w:basedOn w:val="a"/>
    <w:rsid w:val="0063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881">
    <w:name w:val="1881"/>
    <w:aliases w:val="baiaagaaboqcaaadcguaaawabqaaaaaaaaaaaaaaaaaaaaaaaaaaaaaaaaaaaaaaaaaaaaaaaaaaaaaaaaaaaaaaaaaaaaaaaaaaaaaaaaaaaaaaaaaaaaaaaaaaaaaaaaaaaaaaaaaaaaaaaaaaaaaaaaaaaaaaaaaaaaaaaaaaaaaaaaaaaaaaaaaaaaaaaaaaaaaaaaaaaaaaaaaaaaaaaaaaaaaaaaaaaaaa"/>
    <w:basedOn w:val="a"/>
    <w:rsid w:val="0063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63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249">
    <w:name w:val="2249"/>
    <w:aliases w:val="baiaagaaboqcaaad4gyaaaxwbgaaaaaaaaaaaaaaaaaaaaaaaaaaaaaaaaaaaaaaaaaaaaaaaaaaaaaaaaaaaaaaaaaaaaaaaaaaaaaaaaaaaaaaaaaaaaaaaaaaaaaaaaaaaaaaaaaaaaaaaaaaaaaaaaaaaaaaaaaaaaaaaaaaaaaaaaaaaaaaaaaaaaaaaaaaaaaaaaaaaaaaaaaaaaaaaaaaaaaaaaaaaaaa"/>
    <w:basedOn w:val="a"/>
    <w:rsid w:val="00631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5F94D1-A91E-4B36-AEBC-0DB52AE3A0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1394</Words>
  <Characters>7950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2024-01-26T10:21:00Z</dcterms:created>
  <dcterms:modified xsi:type="dcterms:W3CDTF">2024-01-26T10:21:00Z</dcterms:modified>
</cp:coreProperties>
</file>