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165F" w14:textId="5FF50811" w:rsidR="006950D1" w:rsidRDefault="00F6608E" w:rsidP="00517838">
      <w:pPr>
        <w:spacing w:before="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</w:pPr>
      <w:r w:rsidRPr="00F6608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 xml:space="preserve">Діяльність </w:t>
      </w:r>
      <w:r w:rsidR="00FF0847" w:rsidRPr="00F6608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 xml:space="preserve">Ніжинської міської </w:t>
      </w:r>
      <w:r w:rsidRPr="00F6608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>централізованої бібліотечної системи у</w:t>
      </w:r>
      <w:r w:rsidR="00FF0847" w:rsidRPr="00F6608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 xml:space="preserve"> 202</w:t>
      </w:r>
      <w:r w:rsidR="001764D0" w:rsidRPr="00F6608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>3</w:t>
      </w:r>
      <w:r w:rsidR="00FF0847" w:rsidRPr="00F6608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 xml:space="preserve"> р</w:t>
      </w:r>
      <w:r w:rsidRPr="00F6608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>оці</w:t>
      </w:r>
    </w:p>
    <w:p w14:paraId="7D3F222C" w14:textId="77777777" w:rsidR="006950D1" w:rsidRPr="00C40C2A" w:rsidRDefault="006950D1" w:rsidP="006950D1">
      <w:pPr>
        <w:spacing w:line="240" w:lineRule="auto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0C2A">
        <w:rPr>
          <w:rFonts w:ascii="Times New Roman" w:hAnsi="Times New Roman" w:cs="Times New Roman"/>
          <w:b/>
          <w:sz w:val="32"/>
          <w:szCs w:val="32"/>
          <w:lang w:val="uk-UA"/>
        </w:rPr>
        <w:t>Звід головних показників роботи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14:paraId="7A0EE452" w14:textId="77777777" w:rsidR="006950D1" w:rsidRDefault="006950D1" w:rsidP="00695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D">
        <w:rPr>
          <w:rFonts w:ascii="Times New Roman" w:hAnsi="Times New Roman" w:cs="Times New Roman"/>
          <w:sz w:val="28"/>
          <w:szCs w:val="28"/>
          <w:lang w:val="uk-UA"/>
        </w:rPr>
        <w:t>У 2023 році у бібліотеках  ЦБС зареєстровано читачів  –  17</w:t>
      </w:r>
      <w:r>
        <w:rPr>
          <w:rFonts w:ascii="Times New Roman" w:hAnsi="Times New Roman" w:cs="Times New Roman"/>
          <w:sz w:val="28"/>
          <w:szCs w:val="28"/>
          <w:lang w:val="uk-UA"/>
        </w:rPr>
        <w:t> 852 осіб.</w:t>
      </w:r>
    </w:p>
    <w:p w14:paraId="285A2530" w14:textId="77777777" w:rsidR="006950D1" w:rsidRPr="0033735D" w:rsidRDefault="006950D1" w:rsidP="00695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D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відвідування бібліотек  – </w:t>
      </w:r>
      <w:r>
        <w:rPr>
          <w:rFonts w:ascii="Times New Roman" w:hAnsi="Times New Roman" w:cs="Times New Roman"/>
          <w:sz w:val="28"/>
          <w:szCs w:val="28"/>
          <w:lang w:val="uk-UA"/>
        </w:rPr>
        <w:t>169 157</w:t>
      </w:r>
      <w:r w:rsidRPr="003373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5515E9B" w14:textId="77777777" w:rsidR="006950D1" w:rsidRDefault="006950D1" w:rsidP="00695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3735D">
        <w:rPr>
          <w:rFonts w:ascii="Times New Roman" w:hAnsi="Times New Roman" w:cs="Times New Roman"/>
          <w:sz w:val="28"/>
          <w:szCs w:val="28"/>
          <w:lang w:val="uk-UA"/>
        </w:rPr>
        <w:t xml:space="preserve">ібліотеками ЦБС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684 соціокультурних заходів  (у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книжкових виставок - ). </w:t>
      </w:r>
      <w:r w:rsidRPr="003373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7B3F15B" w14:textId="571AEBDB" w:rsidR="006950D1" w:rsidRPr="005D4D12" w:rsidRDefault="006950D1" w:rsidP="005D4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735D">
        <w:rPr>
          <w:rFonts w:ascii="Times New Roman" w:hAnsi="Times New Roman" w:cs="Times New Roman"/>
          <w:sz w:val="28"/>
          <w:szCs w:val="28"/>
          <w:lang w:val="uk-UA"/>
        </w:rPr>
        <w:t xml:space="preserve">аходи  відвідали  </w:t>
      </w:r>
      <w:r>
        <w:rPr>
          <w:rFonts w:ascii="Times New Roman" w:hAnsi="Times New Roman" w:cs="Times New Roman"/>
          <w:sz w:val="28"/>
          <w:szCs w:val="28"/>
          <w:lang w:val="uk-UA"/>
        </w:rPr>
        <w:t>- 9</w:t>
      </w:r>
      <w:r w:rsidR="00EB2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181</w:t>
      </w:r>
      <w:r w:rsidRPr="0033735D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14:paraId="754C2FBE" w14:textId="0C2AF98B" w:rsidR="00F6608E" w:rsidRDefault="00F6608E" w:rsidP="00D8454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  <w:t>Поповнення бібліотечних фондів:</w:t>
      </w:r>
    </w:p>
    <w:p w14:paraId="7F8E31FC" w14:textId="77777777" w:rsidR="00B118F8" w:rsidRDefault="00B118F8" w:rsidP="00B118F8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 w:bidi="ar-SA"/>
        </w:rPr>
      </w:pPr>
    </w:p>
    <w:p w14:paraId="7B323D9A" w14:textId="4A3F7592" w:rsidR="003B0250" w:rsidRPr="003B0250" w:rsidRDefault="003B0250" w:rsidP="00B118F8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250">
        <w:rPr>
          <w:rFonts w:ascii="Times New Roman" w:hAnsi="Times New Roman" w:cs="Times New Roman"/>
          <w:sz w:val="28"/>
          <w:szCs w:val="28"/>
          <w:lang w:val="uk-UA"/>
        </w:rPr>
        <w:t>Протягом 2023 року  до фондів Ніжинської міської ЦБС надійшло:</w:t>
      </w:r>
    </w:p>
    <w:p w14:paraId="5172471D" w14:textId="2734A059" w:rsidR="003B0250" w:rsidRPr="003B0250" w:rsidRDefault="003B0250" w:rsidP="00D8454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250">
        <w:rPr>
          <w:rFonts w:ascii="Times New Roman" w:hAnsi="Times New Roman" w:cs="Times New Roman"/>
          <w:sz w:val="28"/>
          <w:szCs w:val="28"/>
          <w:lang w:val="uk-UA"/>
        </w:rPr>
        <w:t>229 примірники книг (за кошти міського бюджету)  на  суму  -  49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>801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, 00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14:paraId="281EFB47" w14:textId="090B8B3D" w:rsidR="003B0250" w:rsidRPr="003B0250" w:rsidRDefault="003B0250" w:rsidP="00D8454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250">
        <w:rPr>
          <w:rFonts w:ascii="Times New Roman" w:hAnsi="Times New Roman" w:cs="Times New Roman"/>
          <w:sz w:val="28"/>
          <w:szCs w:val="28"/>
          <w:lang w:val="uk-UA"/>
        </w:rPr>
        <w:t>42 примірники книг  (за грантові кошти)  на  суму  - 20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>157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 xml:space="preserve"> 00 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9AA12B" w14:textId="4BA411D4" w:rsidR="003B0250" w:rsidRPr="003B0250" w:rsidRDefault="003B0250" w:rsidP="00D8454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250">
        <w:rPr>
          <w:rFonts w:ascii="Times New Roman" w:hAnsi="Times New Roman" w:cs="Times New Roman"/>
          <w:sz w:val="28"/>
          <w:szCs w:val="28"/>
          <w:lang w:val="uk-UA"/>
        </w:rPr>
        <w:t>84 примірники книг   (від Українського Інституту Книги)  на  суму – 8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, 00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14:paraId="1225C850" w14:textId="6EE67322" w:rsidR="003B0250" w:rsidRPr="003B0250" w:rsidRDefault="003B0250" w:rsidP="00D8454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250">
        <w:rPr>
          <w:rFonts w:ascii="Times New Roman" w:hAnsi="Times New Roman" w:cs="Times New Roman"/>
          <w:sz w:val="28"/>
          <w:szCs w:val="28"/>
          <w:lang w:val="uk-UA"/>
        </w:rPr>
        <w:t>29 примірники книг (від Обласного обмінного фонду ) на суму - 1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>788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F6608E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14:paraId="4E8268CC" w14:textId="609F3757" w:rsidR="003B0250" w:rsidRDefault="003B0250" w:rsidP="00D8454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250">
        <w:rPr>
          <w:rFonts w:ascii="Times New Roman" w:hAnsi="Times New Roman" w:cs="Times New Roman"/>
          <w:sz w:val="28"/>
          <w:szCs w:val="28"/>
          <w:lang w:val="uk-UA"/>
        </w:rPr>
        <w:t>Передплата періодичних видань на ІІ півріччя 2023 року  (за кошти міського бюджету) на  суму -  24 485 грн</w:t>
      </w:r>
      <w:r w:rsidR="00EB23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 xml:space="preserve"> 59 </w:t>
      </w:r>
      <w:r w:rsidR="00EB2380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3B0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D535A5" w14:textId="6C0EAC6B" w:rsidR="00B118F8" w:rsidRDefault="00B118F8" w:rsidP="00EB2380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118F8">
        <w:rPr>
          <w:rFonts w:ascii="Times New Roman" w:hAnsi="Times New Roman" w:cs="Times New Roman"/>
          <w:b/>
          <w:bCs/>
          <w:sz w:val="32"/>
          <w:szCs w:val="32"/>
          <w:lang w:val="uk-UA"/>
        </w:rPr>
        <w:t>Господарська діяльність:</w:t>
      </w:r>
    </w:p>
    <w:p w14:paraId="531139F1" w14:textId="77777777" w:rsidR="00EB2380" w:rsidRDefault="00B118F8" w:rsidP="00EB23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8F8">
        <w:rPr>
          <w:rFonts w:ascii="Times New Roman" w:hAnsi="Times New Roman" w:cs="Times New Roman"/>
          <w:sz w:val="28"/>
          <w:szCs w:val="28"/>
          <w:lang w:val="uk-UA"/>
        </w:rPr>
        <w:t>Ремонт підвалу (укриття)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183 000,00 грн;</w:t>
      </w:r>
    </w:p>
    <w:p w14:paraId="5CCCFFEB" w14:textId="04004979" w:rsidR="00B118F8" w:rsidRDefault="00B118F8" w:rsidP="00EB23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Ремонт електромережі бібліотеки-філіалу № 3 для дітей – 82</w:t>
      </w:r>
      <w:r w:rsidR="00053515">
        <w:rPr>
          <w:rFonts w:ascii="Times New Roman" w:hAnsi="Times New Roman" w:cs="Times New Roman"/>
          <w:sz w:val="28"/>
          <w:szCs w:val="28"/>
          <w:lang w:val="uk-UA"/>
        </w:rPr>
        <w:t xml:space="preserve"> 182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3515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14:paraId="785D5929" w14:textId="0BC5FC4C" w:rsidR="006950D1" w:rsidRPr="006950D1" w:rsidRDefault="006950D1" w:rsidP="00B118F8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950D1">
        <w:rPr>
          <w:rFonts w:ascii="Times New Roman" w:hAnsi="Times New Roman" w:cs="Times New Roman"/>
          <w:b/>
          <w:bCs/>
          <w:sz w:val="32"/>
          <w:szCs w:val="32"/>
          <w:lang w:val="uk-UA"/>
        </w:rPr>
        <w:t>Соціокультурна діяльність бібліотек Ніжинської ЦБС</w:t>
      </w:r>
    </w:p>
    <w:p w14:paraId="04A4C168" w14:textId="6749DA29" w:rsidR="0033735D" w:rsidRPr="008F3780" w:rsidRDefault="0033735D" w:rsidP="00D84541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Протягом 2023 року робота бібліотек Ніжинської міської ЦБС була спрямована на </w:t>
      </w:r>
      <w:r w:rsidR="00F61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реалізацію  Стратегії розвитку читання на 2023-2024 роки. </w:t>
      </w:r>
      <w:r w:rsidR="005D4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F61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роведені  соціокультурні заходи з </w:t>
      </w:r>
      <w:r w:rsidR="00733A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промоції</w:t>
      </w:r>
      <w:r w:rsidR="00F61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книги і читання: Книго</w:t>
      </w:r>
      <w:r w:rsidR="00F61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Time</w:t>
      </w:r>
      <w:r w:rsidR="00F61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«Книжкові ноти літа» (центральна бібліотека), віртуальний книжковий марафон «Книга, що мотивує» (центральна бібліотека),</w:t>
      </w:r>
      <w:r w:rsidR="0041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хіт-парад «Знайомтесь – книги улюблені герої», (бібліотека-філіал №3 для дітей), читання під відкритим небом  «Бібл</w:t>
      </w:r>
      <w:r w:rsidR="00133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41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отечна парасолька» (бібліотека-філіал №3 для дітей),</w:t>
      </w:r>
      <w:r w:rsidR="006950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33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бібліогастролі</w:t>
      </w:r>
      <w:proofErr w:type="spellEnd"/>
      <w:r w:rsidR="00233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«Час читати!» (бібліотека-філіал №3 для дітей),   бібліотечний бульвар  «Подорожуємо книжковим світом»</w:t>
      </w:r>
      <w:r w:rsidR="00233EBF" w:rsidRPr="00233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33E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(бібліотека-філіал №3 для дітей), </w:t>
      </w:r>
      <w:r w:rsidR="00F61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акція Літні читання (бібліотека-філіал №4 для дітей)</w:t>
      </w:r>
      <w:r w:rsidR="008F3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8F3780" w:rsidRPr="008F378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книжковий фуршет «Барви бібліотечного літа» (бібліотека-філіал № 2).</w:t>
      </w:r>
    </w:p>
    <w:p w14:paraId="378CB78B" w14:textId="646AC4AD" w:rsidR="00F61930" w:rsidRDefault="00F61930" w:rsidP="00D84541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Всі бібліотеки Ніжинської міської ЦБС взяли участь у «Національному  тижні читання» від Українського інституту книги. </w:t>
      </w:r>
    </w:p>
    <w:p w14:paraId="6F080D44" w14:textId="22F1E38A" w:rsidR="006950D1" w:rsidRDefault="006950D1" w:rsidP="00D84541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D1C0B8E" w14:textId="4A66B900" w:rsidR="00E80094" w:rsidRDefault="006950D1" w:rsidP="00A33E82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uk-UA"/>
        </w:rPr>
      </w:pPr>
      <w:r w:rsidRPr="006950D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uk-UA"/>
        </w:rPr>
        <w:t>Участь у Всеукраїнських конкурсах</w:t>
      </w:r>
    </w:p>
    <w:p w14:paraId="5B9541B5" w14:textId="02FEBB76" w:rsidR="006950D1" w:rsidRPr="006950D1" w:rsidRDefault="00A33E82" w:rsidP="005D4D12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6950D1" w:rsidRPr="00EB2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Всеукраїнський конкурс </w:t>
      </w:r>
      <w:r w:rsidR="00EB2380" w:rsidRPr="00EB2380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6950D1" w:rsidRPr="00EB2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Лідер читання </w:t>
      </w:r>
      <w:r w:rsidR="00EB2380" w:rsidRPr="00EB2380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6950D1" w:rsidRPr="00EB2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2023</w:t>
      </w:r>
      <w:r w:rsidR="00EB2380" w:rsidRPr="00EB238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6950D1" w:rsidRPr="00EB2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C45966F" w14:textId="016A4B94" w:rsidR="0044799A" w:rsidRDefault="006950D1" w:rsidP="00A33E82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380">
        <w:rPr>
          <w:rFonts w:ascii="Times New Roman" w:hAnsi="Times New Roman" w:cs="Times New Roman"/>
          <w:sz w:val="28"/>
          <w:szCs w:val="28"/>
          <w:lang w:val="uk-UA"/>
        </w:rPr>
        <w:t xml:space="preserve">У 2023 році </w:t>
      </w:r>
      <w:r w:rsidR="002D0442" w:rsidRPr="00EB2380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бібліотека України для дітей оголосила </w:t>
      </w:r>
      <w:bookmarkStart w:id="0" w:name="_Hlk156052577"/>
      <w:r w:rsidR="002D0442" w:rsidRPr="00EB2380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конкурс </w:t>
      </w:r>
      <w:r w:rsidR="00EB23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0442" w:rsidRPr="00EB2380">
        <w:rPr>
          <w:rFonts w:ascii="Times New Roman" w:hAnsi="Times New Roman" w:cs="Times New Roman"/>
          <w:sz w:val="28"/>
          <w:szCs w:val="28"/>
          <w:lang w:val="uk-UA"/>
        </w:rPr>
        <w:t xml:space="preserve">Лідер читання </w:t>
      </w:r>
      <w:r w:rsidR="00EB23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D0442" w:rsidRPr="00EB2380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bookmarkEnd w:id="0"/>
      <w:r w:rsidR="00EB2380">
        <w:rPr>
          <w:rFonts w:ascii="Times New Roman" w:hAnsi="Times New Roman" w:cs="Times New Roman"/>
          <w:sz w:val="28"/>
          <w:szCs w:val="28"/>
          <w:lang w:val="uk-UA"/>
        </w:rPr>
        <w:t>», який</w:t>
      </w:r>
      <w:r w:rsidR="002D0442" w:rsidRPr="00EB2380">
        <w:rPr>
          <w:rFonts w:ascii="Times New Roman" w:hAnsi="Times New Roman" w:cs="Times New Roman"/>
          <w:sz w:val="28"/>
          <w:szCs w:val="28"/>
          <w:lang w:val="uk-UA"/>
        </w:rPr>
        <w:t xml:space="preserve"> проходи</w:t>
      </w:r>
      <w:r w:rsidRPr="00EB23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0442" w:rsidRPr="00EB2380">
        <w:rPr>
          <w:rFonts w:ascii="Times New Roman" w:hAnsi="Times New Roman" w:cs="Times New Roman"/>
          <w:sz w:val="28"/>
          <w:szCs w:val="28"/>
          <w:lang w:val="uk-UA"/>
        </w:rPr>
        <w:t xml:space="preserve"> в межах реалізації Стратегії розвитку бібліотечної справи в Україні до 2025 року. </w:t>
      </w:r>
      <w:r w:rsidR="00EB238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EB2380">
        <w:rPr>
          <w:rFonts w:ascii="Times New Roman" w:hAnsi="Times New Roman" w:cs="Times New Roman"/>
          <w:sz w:val="28"/>
          <w:szCs w:val="28"/>
          <w:lang w:val="uk-UA"/>
        </w:rPr>
        <w:t>клнкрсу</w:t>
      </w:r>
      <w:proofErr w:type="spellEnd"/>
      <w:r w:rsidR="00EB2380">
        <w:rPr>
          <w:rFonts w:ascii="Times New Roman" w:hAnsi="Times New Roman" w:cs="Times New Roman"/>
          <w:sz w:val="28"/>
          <w:szCs w:val="28"/>
          <w:lang w:val="uk-UA"/>
        </w:rPr>
        <w:t xml:space="preserve"> долучилася б</w:t>
      </w:r>
      <w:proofErr w:type="spellStart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>ібліотека-філіал</w:t>
      </w:r>
      <w:proofErr w:type="spellEnd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 xml:space="preserve"> № 4 для </w:t>
      </w:r>
      <w:proofErr w:type="spellStart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 xml:space="preserve"> разом </w:t>
      </w:r>
      <w:proofErr w:type="spellStart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>читачами</w:t>
      </w:r>
      <w:proofErr w:type="spellEnd"/>
      <w:r w:rsidR="00EB23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0442" w:rsidRPr="002D0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8A50C3" w14:textId="6DC8F6CD" w:rsidR="005D4D12" w:rsidRPr="006950D1" w:rsidRDefault="00A33E82" w:rsidP="005D4D12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</w:t>
      </w:r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ІІ </w:t>
      </w:r>
      <w:proofErr w:type="spellStart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Всеукраїнськ</w:t>
      </w:r>
      <w:r w:rsid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конкурс з правового </w:t>
      </w:r>
      <w:proofErr w:type="spellStart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просвітництва</w:t>
      </w:r>
      <w:proofErr w:type="spellEnd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Конституція</w:t>
      </w:r>
      <w:proofErr w:type="spellEnd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</w:t>
      </w:r>
      <w:proofErr w:type="spellStart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всіх</w:t>
      </w:r>
      <w:proofErr w:type="spellEnd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і великих, і </w:t>
      </w:r>
      <w:proofErr w:type="spellStart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малих</w:t>
      </w:r>
      <w:proofErr w:type="spellEnd"/>
      <w:r w:rsidR="006950D1" w:rsidRPr="006950D1">
        <w:rPr>
          <w:rFonts w:ascii="Times New Roman" w:hAnsi="Times New Roman" w:cs="Times New Roman"/>
          <w:b/>
          <w:bCs/>
          <w:sz w:val="28"/>
          <w:szCs w:val="28"/>
          <w:lang w:val="ru-RU"/>
        </w:rPr>
        <w:t>!»</w:t>
      </w:r>
    </w:p>
    <w:p w14:paraId="5265693F" w14:textId="74EFC90A" w:rsidR="00B118F8" w:rsidRPr="00B118F8" w:rsidRDefault="0044799A" w:rsidP="005D4D12"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Переможцями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156052602"/>
      <w:r>
        <w:rPr>
          <w:rFonts w:ascii="Times New Roman" w:hAnsi="Times New Roman" w:cs="Times New Roman"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Всеукраїнського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конкурсу з право</w:t>
      </w:r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вого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просвітництва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Конституція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: і великих, і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малих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>!»</w:t>
      </w:r>
      <w:bookmarkEnd w:id="1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номінації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«Креатив» стали </w:t>
      </w:r>
      <w:proofErr w:type="spellStart"/>
      <w:proofErr w:type="gramStart"/>
      <w:r w:rsidR="00280F15">
        <w:rPr>
          <w:rFonts w:ascii="Times New Roman" w:hAnsi="Times New Roman" w:cs="Times New Roman"/>
          <w:sz w:val="28"/>
          <w:szCs w:val="28"/>
          <w:lang w:val="ru-RU"/>
        </w:rPr>
        <w:t>читачі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бібліотеки</w:t>
      </w:r>
      <w:proofErr w:type="gramEnd"/>
      <w:r w:rsidR="00280F15">
        <w:rPr>
          <w:rFonts w:ascii="Times New Roman" w:hAnsi="Times New Roman" w:cs="Times New Roman"/>
          <w:sz w:val="28"/>
          <w:szCs w:val="28"/>
          <w:lang w:val="ru-RU"/>
        </w:rPr>
        <w:t>-філіалу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D4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4 для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Осталецька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Єлизавета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Лисивець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Ярослав,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Кресан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Гавриш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Владислав, Симоненко Роман,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Жимань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Мілена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, Максименко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, Тарасенко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Аріна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, Даценко </w:t>
      </w:r>
      <w:proofErr w:type="spellStart"/>
      <w:r w:rsidR="00280F15">
        <w:rPr>
          <w:rFonts w:ascii="Times New Roman" w:hAnsi="Times New Roman" w:cs="Times New Roman"/>
          <w:sz w:val="28"/>
          <w:szCs w:val="28"/>
          <w:lang w:val="ru-RU"/>
        </w:rPr>
        <w:t>Ангеліна</w:t>
      </w:r>
      <w:proofErr w:type="spellEnd"/>
      <w:r w:rsidR="00280F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3F9FAB0" w14:textId="0511FB5A" w:rsidR="00C40C2A" w:rsidRPr="00517838" w:rsidRDefault="00B118F8" w:rsidP="00A3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17838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Заходи по реалізації</w:t>
      </w:r>
      <w:r w:rsidR="00C40C2A" w:rsidRPr="0051783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Стратегії популяризації української мови до 2030 року «Сильна мова – успішна держава</w:t>
      </w:r>
      <w:r w:rsidR="00C40C2A" w:rsidRPr="00517838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</w:p>
    <w:p w14:paraId="79B551DE" w14:textId="77777777" w:rsidR="00EE05EA" w:rsidRDefault="00EB2380" w:rsidP="00EE05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40C2A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День бібліографії </w:t>
      </w:r>
      <w:r w:rsidR="006950D1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«</w:t>
      </w:r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Стежками рідної мови</w:t>
      </w:r>
      <w:r w:rsidR="006950D1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»</w:t>
      </w:r>
    </w:p>
    <w:p w14:paraId="40ABC995" w14:textId="0069E651" w:rsidR="00C40C2A" w:rsidRPr="00EE05EA" w:rsidRDefault="00C40C2A" w:rsidP="00EE05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EB238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Пізнавальна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година </w:t>
      </w:r>
      <w:r w:rsidR="006950D1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«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Кращої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ніж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рідна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мови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не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буває</w:t>
      </w:r>
      <w:proofErr w:type="spellEnd"/>
      <w:r w:rsidR="006950D1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»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</w:p>
    <w:p w14:paraId="5C337FC4" w14:textId="1182ECC6" w:rsidR="00E80094" w:rsidRPr="005D4D12" w:rsidRDefault="00EB2380" w:rsidP="00EE05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-</w:t>
      </w:r>
      <w:proofErr w:type="spellStart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Мовний</w:t>
      </w:r>
      <w:proofErr w:type="spellEnd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вернісаж</w:t>
      </w:r>
      <w:proofErr w:type="spellEnd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6950D1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«</w:t>
      </w:r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У </w:t>
      </w:r>
      <w:proofErr w:type="spellStart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світі</w:t>
      </w:r>
      <w:proofErr w:type="spellEnd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українських</w:t>
      </w:r>
      <w:proofErr w:type="spellEnd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приказок</w:t>
      </w:r>
      <w:proofErr w:type="spellEnd"/>
      <w:r w:rsidR="006950D1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»</w:t>
      </w:r>
    </w:p>
    <w:p w14:paraId="418341A1" w14:textId="66C2206C" w:rsidR="00E80094" w:rsidRPr="005D4D12" w:rsidRDefault="00EB2380" w:rsidP="00EE05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-</w:t>
      </w:r>
      <w:proofErr w:type="spellStart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Працівники</w:t>
      </w:r>
      <w:proofErr w:type="spellEnd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ЦБС взяли участь у </w:t>
      </w:r>
      <w:proofErr w:type="spellStart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щорічному</w:t>
      </w:r>
      <w:proofErr w:type="spellEnd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Всеукраїнському</w:t>
      </w:r>
      <w:proofErr w:type="spellEnd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диктанті</w:t>
      </w:r>
      <w:proofErr w:type="spellEnd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єдності</w:t>
      </w:r>
      <w:proofErr w:type="spellEnd"/>
      <w:r w:rsidR="00C40C2A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</w:p>
    <w:p w14:paraId="6E449CCA" w14:textId="09634CBA" w:rsidR="009A32BE" w:rsidRPr="005D4D12" w:rsidRDefault="009A32BE" w:rsidP="005D4D1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D12">
        <w:rPr>
          <w:rFonts w:ascii="Times New Roman" w:hAnsi="Times New Roman" w:cs="Times New Roman"/>
          <w:b/>
          <w:sz w:val="28"/>
          <w:szCs w:val="28"/>
          <w:lang w:val="uk-UA"/>
        </w:rPr>
        <w:t>ІСТОРИЧНИЙ НАПРЯМОК</w:t>
      </w:r>
    </w:p>
    <w:p w14:paraId="66B60AF8" w14:textId="7B4D4896" w:rsidR="00CA59F1" w:rsidRPr="005D4D12" w:rsidRDefault="005D4D12" w:rsidP="00A3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="000067D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Історико</w:t>
      </w:r>
      <w:r w:rsidR="00D577B6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="000067D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патріотичний флешмоб </w:t>
      </w:r>
      <w:r w:rsidR="00E8009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«</w:t>
      </w:r>
      <w:r w:rsidR="000067D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Ми маленькі козачата</w:t>
      </w:r>
      <w:r w:rsidR="00E8009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»</w:t>
      </w:r>
      <w:r w:rsidR="000067D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E8009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(</w:t>
      </w:r>
      <w:r w:rsidR="000067D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ЗОШ </w:t>
      </w:r>
      <w:r w:rsidR="000067D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N</w:t>
      </w:r>
      <w:r w:rsidR="000067D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7</w:t>
      </w:r>
      <w:r w:rsidR="00E8009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 б/ф № 3)</w:t>
      </w:r>
      <w:r w:rsidR="000067D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. </w:t>
      </w:r>
      <w:r w:rsid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</w:t>
      </w:r>
      <w:r w:rsidR="00E80094" w:rsidRPr="005D4D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59F1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сторичний екскурс 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A59F1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Все буде 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Україна»</w:t>
      </w:r>
      <w:r w:rsidR="00CA59F1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до Дня Державності Україна </w:t>
      </w:r>
      <w:r w:rsidR="00E80094" w:rsidRPr="005D4D12">
        <w:rPr>
          <w:rFonts w:ascii="Times New Roman" w:hAnsi="Times New Roman" w:cs="Times New Roman"/>
          <w:sz w:val="28"/>
          <w:szCs w:val="28"/>
          <w:lang w:val="uk-UA"/>
        </w:rPr>
        <w:t>(ЗОШ № 15, б/ф № 4)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39AB46" w14:textId="2BB69E0D" w:rsidR="00F2327A" w:rsidRPr="005D4D12" w:rsidRDefault="00F2327A" w:rsidP="005D4D12">
      <w:pPr>
        <w:tabs>
          <w:tab w:val="left" w:pos="634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D4D1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0094" w:rsidRPr="005D4D1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D4D12">
        <w:rPr>
          <w:rFonts w:ascii="Times New Roman" w:hAnsi="Times New Roman" w:cs="Times New Roman"/>
          <w:sz w:val="28"/>
          <w:szCs w:val="28"/>
          <w:lang w:val="uk-UA"/>
        </w:rPr>
        <w:t>айстер-клас «Сердечка незламності»</w:t>
      </w:r>
      <w:r w:rsidR="00E80094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80094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о Дня Соборності України </w:t>
      </w:r>
      <w:r w:rsidR="00E80094" w:rsidRPr="005D4D12">
        <w:rPr>
          <w:rFonts w:ascii="Times New Roman" w:hAnsi="Times New Roman" w:cs="Times New Roman"/>
          <w:sz w:val="28"/>
          <w:szCs w:val="28"/>
          <w:lang w:val="uk-UA"/>
        </w:rPr>
        <w:t>для дітей, які відносяться до категорії внутрішньо переміщених  осіб (б/ф № 3)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4D98DA" w14:textId="77F372D3" w:rsidR="00650969" w:rsidRPr="005D4D12" w:rsidRDefault="005D4D12" w:rsidP="00A33E8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proofErr w:type="spellStart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Акція</w:t>
      </w:r>
      <w:proofErr w:type="spellEnd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«</w:t>
      </w:r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Хочу миру </w:t>
      </w:r>
      <w:proofErr w:type="spellStart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Україні</w:t>
      </w:r>
      <w:proofErr w:type="spellEnd"/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!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»</w:t>
      </w:r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</w:t>
      </w:r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нагоди</w:t>
      </w:r>
      <w:proofErr w:type="spellEnd"/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Міжнародного</w:t>
      </w:r>
      <w:proofErr w:type="spellEnd"/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дня мир</w:t>
      </w:r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</w:t>
      </w:r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(</w:t>
      </w:r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ЗОШ </w:t>
      </w:r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N</w:t>
      </w:r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7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,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б/ф № 3</w:t>
      </w:r>
      <w:r w:rsidR="00E8009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)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  <w:r w:rsidR="0065096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</w:p>
    <w:p w14:paraId="6F10ADAA" w14:textId="77777777" w:rsidR="00E80094" w:rsidRPr="005D4D12" w:rsidRDefault="00E80094" w:rsidP="005D4D12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717890" w14:textId="51890D20" w:rsidR="007026A3" w:rsidRDefault="007026A3" w:rsidP="005D4D12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4D1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КРАЄЗНАВСТВО</w:t>
      </w:r>
    </w:p>
    <w:p w14:paraId="11C963DD" w14:textId="77777777" w:rsidR="005D4D12" w:rsidRPr="005D4D12" w:rsidRDefault="005D4D12" w:rsidP="005D4D12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7256F6" w14:textId="7608C396" w:rsidR="00A73317" w:rsidRPr="005D4D12" w:rsidRDefault="00D577B6" w:rsidP="005D4D1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     </w:t>
      </w:r>
      <w:r w:rsid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-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</w:t>
      </w:r>
      <w:r w:rsidR="00A73317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Краєзнавча година "Художнє мистецтво Ніжина" для студентів-практикантів ІІ курсу спеціальності "Інформаційна, бібліотечна та архівна справа" </w:t>
      </w:r>
      <w:hyperlink r:id="rId6" w:history="1">
        <w:r w:rsidR="00A73317" w:rsidRPr="005D4D1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 w:bidi="ar-SA"/>
          </w:rPr>
          <w:t>КЗ Ніжинський фаховий коледж культури і мистецтв імені Марії Заньковецької</w:t>
        </w:r>
      </w:hyperlink>
      <w:r w:rsidRPr="005D4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 w:bidi="ar-SA"/>
        </w:rPr>
        <w:t>.</w:t>
      </w:r>
      <w:r w:rsidR="00A73317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</w:p>
    <w:p w14:paraId="1C16914C" w14:textId="684F395A" w:rsidR="00E63298" w:rsidRPr="005D4D12" w:rsidRDefault="00A66C66" w:rsidP="005D4D1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   </w:t>
      </w:r>
      <w:r w:rsid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П</w:t>
      </w:r>
      <w:proofErr w:type="spellStart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оетичн</w:t>
      </w:r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ий</w:t>
      </w:r>
      <w:proofErr w:type="spellEnd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струмоч</w:t>
      </w:r>
      <w:proofErr w:type="spellEnd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о</w:t>
      </w:r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 "</w:t>
      </w:r>
      <w:proofErr w:type="spellStart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Свій</w:t>
      </w:r>
      <w:proofErr w:type="spellEnd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край ми </w:t>
      </w:r>
      <w:proofErr w:type="spellStart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славимо</w:t>
      </w:r>
      <w:proofErr w:type="spellEnd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віршах</w:t>
      </w:r>
      <w:proofErr w:type="spellEnd"/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"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Бібліотека-філіал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N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3</w:t>
      </w:r>
      <w:r w:rsidR="00E6329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</w:t>
      </w:r>
    </w:p>
    <w:p w14:paraId="34AB3DB1" w14:textId="5E749A99" w:rsidR="00661A88" w:rsidRPr="005D4D12" w:rsidRDefault="00A66C66" w:rsidP="005D4D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D1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spellStart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>еснян</w:t>
      </w:r>
      <w:r w:rsidRPr="005D4D12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забав</w:t>
      </w:r>
      <w:r w:rsidRPr="005D4D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>Малюємо</w:t>
      </w:r>
      <w:proofErr w:type="spellEnd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>Ніжин</w:t>
      </w:r>
      <w:proofErr w:type="spellEnd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>асфальті</w:t>
      </w:r>
      <w:proofErr w:type="spellEnd"/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(до Дня 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>, б/ф №3)</w:t>
      </w:r>
      <w:r w:rsidR="001B7704" w:rsidRPr="005D4D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1A88"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C8ABF0" w14:textId="6DF858BD" w:rsidR="00A66C66" w:rsidRDefault="00A66C66" w:rsidP="005D4D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D4D1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Літературна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година «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Вивчаємо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наголоси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весело» (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презентація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книги 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Ірини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Васильківської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Веселі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D12">
        <w:rPr>
          <w:rFonts w:ascii="Times New Roman" w:hAnsi="Times New Roman" w:cs="Times New Roman"/>
          <w:sz w:val="28"/>
          <w:szCs w:val="28"/>
          <w:lang w:val="ru-RU"/>
        </w:rPr>
        <w:t>наголоси</w:t>
      </w:r>
      <w:proofErr w:type="spellEnd"/>
      <w:r w:rsidRPr="005D4D12">
        <w:rPr>
          <w:rFonts w:ascii="Times New Roman" w:hAnsi="Times New Roman" w:cs="Times New Roman"/>
          <w:sz w:val="28"/>
          <w:szCs w:val="28"/>
          <w:lang w:val="ru-RU"/>
        </w:rPr>
        <w:t>», б/ф№ 2,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Ніжинський професійний аграрний ліцей</w:t>
      </w:r>
      <w:r w:rsidRPr="005D4D1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577B6" w:rsidRPr="005D4D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713A14" w14:textId="77777777" w:rsidR="00EB2380" w:rsidRDefault="00EB2380" w:rsidP="005D4D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0F04D4" w14:textId="71CDEF00" w:rsidR="00EB2380" w:rsidRDefault="00EB2380" w:rsidP="005D4D12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23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ЕТНО-ПРОСТІР </w:t>
      </w:r>
    </w:p>
    <w:p w14:paraId="0456B5D6" w14:textId="0D8A7656" w:rsidR="00EB2380" w:rsidRDefault="00EB2380" w:rsidP="005D4D12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EA7F70" w14:textId="621C4328" w:rsidR="00EB2380" w:rsidRPr="00EB2380" w:rsidRDefault="00EB2380" w:rsidP="005D4D1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2380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EB2380">
        <w:rPr>
          <w:rFonts w:ascii="Times New Roman" w:hAnsi="Times New Roman" w:cs="Times New Roman"/>
          <w:sz w:val="28"/>
          <w:szCs w:val="28"/>
          <w:lang w:val="ru-RU"/>
        </w:rPr>
        <w:t xml:space="preserve"> року проведено 7 </w:t>
      </w:r>
      <w:proofErr w:type="spellStart"/>
      <w:r w:rsidRPr="00EB2380">
        <w:rPr>
          <w:rFonts w:ascii="Times New Roman" w:hAnsi="Times New Roman" w:cs="Times New Roman"/>
          <w:sz w:val="28"/>
          <w:szCs w:val="28"/>
          <w:lang w:val="ru-RU"/>
        </w:rPr>
        <w:t>екскурсій</w:t>
      </w:r>
      <w:proofErr w:type="spellEnd"/>
      <w:r w:rsidRPr="00EB238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B2380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EB2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380">
        <w:rPr>
          <w:rFonts w:ascii="Times New Roman" w:hAnsi="Times New Roman" w:cs="Times New Roman"/>
          <w:sz w:val="28"/>
          <w:szCs w:val="28"/>
          <w:lang w:val="ru-RU"/>
        </w:rPr>
        <w:t>вікових</w:t>
      </w:r>
      <w:proofErr w:type="spellEnd"/>
      <w:r w:rsidRPr="00EB2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380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EB2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380">
        <w:rPr>
          <w:rFonts w:ascii="Times New Roman" w:hAnsi="Times New Roman" w:cs="Times New Roman"/>
          <w:sz w:val="28"/>
          <w:szCs w:val="28"/>
          <w:lang w:val="ru-RU"/>
        </w:rPr>
        <w:t>ніжинців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2876EC" w14:textId="7C66870B" w:rsidR="00FB2874" w:rsidRPr="005D4D12" w:rsidRDefault="001B7704" w:rsidP="005D4D1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14:paraId="6129FA4F" w14:textId="77777777" w:rsidR="00A33E82" w:rsidRDefault="00A05FBE" w:rsidP="00A33E82">
      <w:pPr>
        <w:spacing w:before="0" w:after="0" w:line="240" w:lineRule="auto"/>
        <w:rPr>
          <w:rStyle w:val="x193iq5w"/>
          <w:rFonts w:ascii="Times New Roman" w:hAnsi="Times New Roman" w:cs="Times New Roman"/>
          <w:b/>
          <w:sz w:val="28"/>
          <w:szCs w:val="28"/>
          <w:lang w:val="uk-UA"/>
        </w:rPr>
      </w:pPr>
      <w:r w:rsidRPr="005D4D12">
        <w:rPr>
          <w:rStyle w:val="x193iq5w"/>
          <w:rFonts w:ascii="Times New Roman" w:hAnsi="Times New Roman" w:cs="Times New Roman"/>
          <w:b/>
          <w:sz w:val="28"/>
          <w:szCs w:val="28"/>
          <w:lang w:val="uk-UA"/>
        </w:rPr>
        <w:t>ПАТРІОТИЧНЕ ВИХОВАННЯ</w:t>
      </w:r>
    </w:p>
    <w:p w14:paraId="39951B00" w14:textId="54B5E549" w:rsidR="00D577B6" w:rsidRPr="00A33E82" w:rsidRDefault="005D4D12" w:rsidP="00A33E82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</w:t>
      </w:r>
      <w:r w:rsidR="0033735D" w:rsidRPr="005D4D12">
        <w:rPr>
          <w:rFonts w:ascii="Times New Roman" w:hAnsi="Times New Roman" w:cs="Times New Roman"/>
          <w:sz w:val="28"/>
          <w:szCs w:val="28"/>
          <w:lang w:val="uk-UA"/>
        </w:rPr>
        <w:t>ідео</w:t>
      </w:r>
      <w:r w:rsidR="0036251C" w:rsidRPr="005D4D1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3735D" w:rsidRPr="005D4D12">
        <w:rPr>
          <w:rFonts w:ascii="Times New Roman" w:hAnsi="Times New Roman" w:cs="Times New Roman"/>
          <w:sz w:val="28"/>
          <w:szCs w:val="28"/>
          <w:lang w:val="uk-UA"/>
        </w:rPr>
        <w:t>презентаці</w:t>
      </w:r>
      <w:r w:rsidR="00435161" w:rsidRPr="005D4D1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3735D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«Від подиху століть до сьогодення»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5161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перегляд </w:t>
      </w:r>
      <w:r w:rsidR="0033735D" w:rsidRPr="005D4D12">
        <w:rPr>
          <w:rFonts w:ascii="Times New Roman" w:hAnsi="Times New Roman" w:cs="Times New Roman"/>
          <w:sz w:val="28"/>
          <w:szCs w:val="28"/>
          <w:lang w:val="uk-UA"/>
        </w:rPr>
        <w:t>фільм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735D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«Історія створення козацтва»</w:t>
      </w:r>
      <w:r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D4D12">
        <w:rPr>
          <w:rFonts w:ascii="Times New Roman" w:hAnsi="Times New Roman" w:cs="Times New Roman"/>
          <w:sz w:val="28"/>
          <w:szCs w:val="28"/>
          <w:lang w:val="uk-UA"/>
        </w:rPr>
        <w:t>о Дня захисника України та Дня українського козацтва</w:t>
      </w:r>
      <w:r w:rsidR="00435161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(Ніжинський професійний аграрний ліцей, б/ф № 2)</w:t>
      </w:r>
      <w:r w:rsidR="0033735D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BDF94E9" w14:textId="0467B1A4" w:rsidR="001C1B88" w:rsidRPr="005D4D12" w:rsidRDefault="005D4D12" w:rsidP="00A33E8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</w:t>
      </w:r>
      <w:r w:rsidR="001C1B8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озацьк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і</w:t>
      </w:r>
      <w:r w:rsidR="001C1B8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забав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и</w:t>
      </w:r>
      <w:r w:rsidR="001C1B8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«</w:t>
      </w:r>
      <w:r w:rsidR="001C1B8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Козацькій славі жити у віках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» (гімназія № 5, б/ф № 3)</w:t>
      </w:r>
      <w:r w:rsidR="001C1B8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. </w:t>
      </w:r>
    </w:p>
    <w:p w14:paraId="60DE1355" w14:textId="77777777" w:rsidR="00435161" w:rsidRPr="005D4D12" w:rsidRDefault="00435161" w:rsidP="005D4D1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8848FC" w14:textId="74CE5B6C" w:rsidR="00E76C00" w:rsidRDefault="005D4D12" w:rsidP="00A33E8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E76C00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День бібліографії «Пам’ять нетлінна: Голокост на теренах нашого краю» 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76C00" w:rsidRPr="005D4D12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76C00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76C00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аграрн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76C00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ліце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й, б/ф </w:t>
      </w:r>
      <w:r w:rsidR="00E76C00" w:rsidRPr="005D4D12">
        <w:rPr>
          <w:rFonts w:ascii="Times New Roman" w:hAnsi="Times New Roman" w:cs="Times New Roman"/>
          <w:sz w:val="28"/>
          <w:szCs w:val="28"/>
          <w:lang w:val="uk-UA"/>
        </w:rPr>
        <w:t>№2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0C2A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874" w:rsidRPr="005D4D12">
        <w:rPr>
          <w:rFonts w:ascii="Times New Roman" w:hAnsi="Times New Roman" w:cs="Times New Roman"/>
          <w:sz w:val="28"/>
          <w:szCs w:val="28"/>
          <w:lang w:val="uk-UA"/>
        </w:rPr>
        <w:t>наукови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B2874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співробітник Ніжинського краєзнавчого музею імені Івана Спаського Роман Авраменко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76C00" w:rsidRPr="005D4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963FB6" w14:textId="43C4FC06" w:rsidR="00CC2D9D" w:rsidRPr="005D4D12" w:rsidRDefault="00CC2D9D" w:rsidP="00A33E8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-Презентація книги харківської письменниці Людмили Охріменко «Муха в окропі».</w:t>
      </w:r>
    </w:p>
    <w:p w14:paraId="26D86298" w14:textId="1FDC10C1" w:rsidR="00AF1738" w:rsidRPr="005D4D12" w:rsidRDefault="00AF1738" w:rsidP="005D4D1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53FBA" w14:textId="77054A71" w:rsidR="00500713" w:rsidRDefault="00500713" w:rsidP="005D4D12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4D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ПРОСУВАННЯ КНИГИ І ЧИТАННЯ</w:t>
      </w:r>
    </w:p>
    <w:p w14:paraId="2105D035" w14:textId="77777777" w:rsidR="00CC2D9D" w:rsidRPr="005D4D12" w:rsidRDefault="00CC2D9D" w:rsidP="005D4D12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0FDC2E" w14:textId="13E9DB5D" w:rsidR="0041256A" w:rsidRPr="005D4D12" w:rsidRDefault="005D4D12" w:rsidP="00A33E8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>оетичн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веселк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>Поезія - це музика душі</w:t>
      </w:r>
      <w:r w:rsidR="00435161" w:rsidRPr="005D4D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>Всесвітн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дн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поезії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(ННВК 16 </w:t>
      </w:r>
      <w:r w:rsidR="00435161" w:rsidRPr="005D4D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Престиж</w:t>
      </w:r>
      <w:r w:rsidR="00435161" w:rsidRPr="005D4D12">
        <w:rPr>
          <w:rFonts w:ascii="Times New Roman" w:hAnsi="Times New Roman" w:cs="Times New Roman"/>
          <w:sz w:val="28"/>
          <w:szCs w:val="28"/>
          <w:lang w:val="uk-UA"/>
        </w:rPr>
        <w:t>», б/ф № 4</w:t>
      </w:r>
      <w:r w:rsidR="00D577B6" w:rsidRPr="005D4D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256A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3103E20" w14:textId="78CC0462" w:rsidR="004575E8" w:rsidRPr="005D4D12" w:rsidRDefault="005D4D12" w:rsidP="00A33E8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5161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вято </w:t>
      </w:r>
      <w:r w:rsidR="00A5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 хто, хто Миколая любить</w:t>
      </w:r>
      <w:r w:rsidR="00A56A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35161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5161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Національного тижня читання (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</w:t>
      </w:r>
      <w:r w:rsidR="00435161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35161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,б/ф№ 3)</w:t>
      </w:r>
      <w:r w:rsidR="007C0B92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5C4582D8" w14:textId="158A0E4B" w:rsidR="004575E8" w:rsidRPr="005D4D12" w:rsidRDefault="005D4D12" w:rsidP="00A33E8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-</w:t>
      </w:r>
      <w:r w:rsidR="00435161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Т</w:t>
      </w:r>
      <w:r w:rsidR="004575E8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ворча зустріч  з місцевою поетесою Ланою Місячною (Світланою Лесик). </w:t>
      </w:r>
    </w:p>
    <w:p w14:paraId="73F87584" w14:textId="77777777" w:rsidR="00435161" w:rsidRPr="005D4D12" w:rsidRDefault="00435161" w:rsidP="005D4D1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</w:p>
    <w:p w14:paraId="6DD08DA5" w14:textId="1DC13501" w:rsidR="001B3140" w:rsidRPr="005D4D12" w:rsidRDefault="00C93CD2" w:rsidP="005D4D1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Міжнарод</w:t>
      </w:r>
      <w:r w:rsidR="00F6608E"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ний</w:t>
      </w:r>
      <w:r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д</w:t>
      </w:r>
      <w:r w:rsidR="00F6608E"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е</w:t>
      </w:r>
      <w:r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н</w:t>
      </w:r>
      <w:r w:rsidR="00F6608E"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ь</w:t>
      </w:r>
      <w:r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захисту дітей</w:t>
      </w:r>
      <w:r w:rsidR="00435161"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:</w:t>
      </w:r>
    </w:p>
    <w:p w14:paraId="41FCFBEB" w14:textId="2DD5D5E8" w:rsidR="00070C13" w:rsidRPr="005D4D12" w:rsidRDefault="00C93CD2" w:rsidP="00A33E8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-</w:t>
      </w:r>
      <w:proofErr w:type="spellStart"/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Б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ібліостихі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я</w:t>
      </w:r>
      <w:proofErr w:type="spellEnd"/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A56A99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«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 сонячному просторі нам круто і цікаво</w:t>
      </w:r>
      <w:r w:rsidR="00A56A99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»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(ЗОШ N7,б/ф№ 3)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.</w:t>
      </w:r>
    </w:p>
    <w:p w14:paraId="71EBF5D2" w14:textId="17DA2574" w:rsidR="004A46D5" w:rsidRPr="005D4D12" w:rsidRDefault="005D4D12" w:rsidP="00A33E8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-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Активні 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ігри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на вулиці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: 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«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Розумний їжачок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»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, 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«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Веселий капелюх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»,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«</w:t>
      </w:r>
      <w:r w:rsidR="00070C13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Чарівне слово</w:t>
      </w:r>
      <w:r w:rsidR="00A66C66" w:rsidRPr="005D4D12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»</w:t>
      </w:r>
      <w:r w:rsidR="002131B1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C66" w:rsidRPr="005D4D12">
        <w:rPr>
          <w:rFonts w:ascii="Times New Roman" w:hAnsi="Times New Roman" w:cs="Times New Roman"/>
          <w:sz w:val="28"/>
          <w:szCs w:val="28"/>
          <w:lang w:val="uk-UA"/>
        </w:rPr>
        <w:t>(б/ф № 3, № 4).</w:t>
      </w:r>
    </w:p>
    <w:p w14:paraId="3712315E" w14:textId="77777777" w:rsidR="00A66C66" w:rsidRPr="005D4D12" w:rsidRDefault="00A66C66" w:rsidP="005D4D1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40747F" w14:textId="77113E2B" w:rsidR="001B7704" w:rsidRPr="00053515" w:rsidRDefault="001B7704" w:rsidP="00D94F40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ar-SA"/>
        </w:rPr>
      </w:pPr>
      <w:r w:rsidRPr="000535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ar-SA"/>
        </w:rPr>
        <w:t>ЕСТЕТИЧНИЙ НАПРЯМОК</w:t>
      </w:r>
    </w:p>
    <w:p w14:paraId="61C1F50A" w14:textId="3EBEA157" w:rsidR="001B7704" w:rsidRPr="00D94F40" w:rsidRDefault="00D94F40" w:rsidP="00D94F40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Р</w:t>
      </w:r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обот</w:t>
      </w: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а</w:t>
      </w:r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в межах проекту «</w:t>
      </w:r>
      <w:r w:rsidRPr="00D94F40">
        <w:rPr>
          <w:rFonts w:ascii="Times New Roman" w:eastAsia="Calibri" w:hAnsi="Times New Roman" w:cs="Times New Roman"/>
          <w:sz w:val="28"/>
          <w:szCs w:val="28"/>
          <w:lang w:eastAsia="uk-UA"/>
        </w:rPr>
        <w:t>Art</w:t>
      </w:r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&amp;</w:t>
      </w:r>
      <w:r w:rsidRPr="00D94F40">
        <w:rPr>
          <w:rFonts w:ascii="Times New Roman" w:eastAsia="Calibri" w:hAnsi="Times New Roman" w:cs="Times New Roman"/>
          <w:sz w:val="28"/>
          <w:szCs w:val="28"/>
          <w:lang w:eastAsia="uk-UA"/>
        </w:rPr>
        <w:t>Info</w:t>
      </w:r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: ІІІ-й поверх»</w:t>
      </w: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,</w:t>
      </w:r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о</w:t>
      </w:r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рганізація</w:t>
      </w:r>
      <w:proofErr w:type="spellEnd"/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мистецьких</w:t>
      </w:r>
      <w:proofErr w:type="spellEnd"/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виставок</w:t>
      </w:r>
      <w:proofErr w:type="spellEnd"/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D94F4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майстер-класів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1B7704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В Ніжинській центральній міській бібліотеці протягом року діяли</w:t>
      </w:r>
      <w:r w:rsidR="00EB2380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6</w:t>
      </w:r>
      <w:r w:rsidR="001B7704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5D4D12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м</w:t>
      </w:r>
      <w:r w:rsidR="001B7704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истецьк</w:t>
      </w:r>
      <w:r w:rsidR="00EB2380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их</w:t>
      </w:r>
      <w:r w:rsidR="001B7704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вистав</w:t>
      </w:r>
      <w:r w:rsidR="00EB2380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о</w:t>
      </w:r>
      <w:r w:rsidR="001B7704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к</w:t>
      </w:r>
      <w:r w:rsidR="00EB2380" w:rsidRPr="00053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Ніжинських майстрів-аматорів.</w:t>
      </w:r>
    </w:p>
    <w:p w14:paraId="36AF9370" w14:textId="4D84D800" w:rsidR="005D4D12" w:rsidRDefault="005D4D12" w:rsidP="005D4D12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</w:pPr>
    </w:p>
    <w:p w14:paraId="62491EB2" w14:textId="22748BE8" w:rsidR="005D4D12" w:rsidRPr="00CC2D9D" w:rsidRDefault="005D4D12" w:rsidP="00CC2D9D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ar-SA"/>
        </w:rPr>
        <w:t xml:space="preserve">Робота клубу </w:t>
      </w:r>
      <w:r w:rsidR="001B7704" w:rsidRPr="005D4D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ar-SA"/>
        </w:rPr>
        <w:t>за інтересами «На-Вчись»</w:t>
      </w:r>
      <w:r w:rsidRPr="005D4D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ar-SA"/>
        </w:rPr>
        <w:t xml:space="preserve"> при центральній міській бібліотеці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Організовано та проведено</w:t>
      </w:r>
      <w:r w:rsidR="00CC2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1B7704"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майстер-клас</w:t>
      </w:r>
      <w:r w:rsidR="00CC2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ів різноманітної тематики.</w:t>
      </w:r>
    </w:p>
    <w:p w14:paraId="2D034F8E" w14:textId="77777777" w:rsidR="005D4D12" w:rsidRDefault="005D4D12" w:rsidP="005D4D12">
      <w:pPr>
        <w:pStyle w:val="ac"/>
        <w:spacing w:before="0"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14:paraId="5ED76391" w14:textId="38E20E25" w:rsidR="005D4D12" w:rsidRPr="005D4D12" w:rsidRDefault="005D4D12" w:rsidP="005D4D12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5D4D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Новорічна</w:t>
      </w:r>
      <w:proofErr w:type="spellEnd"/>
      <w:r w:rsidRPr="005D4D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майстерня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5 </w:t>
      </w:r>
      <w:proofErr w:type="spellStart"/>
      <w:r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майстеркласів</w:t>
      </w:r>
      <w:proofErr w:type="spellEnd"/>
      <w:r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 </w:t>
      </w:r>
      <w:proofErr w:type="spellStart"/>
      <w:r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виготовлення</w:t>
      </w:r>
      <w:proofErr w:type="spellEnd"/>
      <w:r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новорічних</w:t>
      </w:r>
      <w:proofErr w:type="spellEnd"/>
      <w:r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прикрас.</w:t>
      </w:r>
    </w:p>
    <w:p w14:paraId="2358406C" w14:textId="77777777" w:rsidR="00FB2874" w:rsidRPr="005D4D12" w:rsidRDefault="00FB2874" w:rsidP="005D4D12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5FFCC2" w14:textId="26DB869E" w:rsidR="006E5251" w:rsidRDefault="006E5251" w:rsidP="005D4D1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СПІВПРАЦЯ  БІБЛІ</w:t>
      </w:r>
      <w:r w:rsidR="00DB02EC"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>ОТЕК</w:t>
      </w:r>
      <w:r w:rsidR="001B7704" w:rsidRPr="005D4D12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  <w:t xml:space="preserve"> З ОРГАНІЗАЦІМИ ТА УСТАНОВАМИ МІСТА</w:t>
      </w:r>
    </w:p>
    <w:p w14:paraId="4EC82D12" w14:textId="77777777" w:rsidR="00A33E82" w:rsidRPr="005D4D12" w:rsidRDefault="00A33E82" w:rsidP="005D4D1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</w:p>
    <w:p w14:paraId="7BAB0FD6" w14:textId="2EB57E21" w:rsidR="00D50F65" w:rsidRPr="005D4D12" w:rsidRDefault="001F5D81" w:rsidP="005D4D12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D12">
        <w:rPr>
          <w:rFonts w:ascii="Times New Roman" w:hAnsi="Times New Roman" w:cs="Times New Roman"/>
          <w:sz w:val="28"/>
          <w:szCs w:val="28"/>
          <w:lang w:val="uk-UA"/>
        </w:rPr>
        <w:t>Бібліотека-філіал №2 вже багато років співпрацює з Ніжинською організацією Товариства Червоного Хреста</w:t>
      </w:r>
      <w:r w:rsidR="00442CA3" w:rsidRPr="005D4D12">
        <w:rPr>
          <w:rFonts w:ascii="Times New Roman" w:hAnsi="Times New Roman" w:cs="Times New Roman"/>
          <w:sz w:val="28"/>
          <w:szCs w:val="28"/>
          <w:lang w:val="uk-UA"/>
        </w:rPr>
        <w:t>,  бібліотекарки є волонтерками організації Червоного Хреста, тому дуже багато заходів вони проводять для громади та на підтримку Збройних сил України.</w:t>
      </w:r>
      <w:r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546" w:rsidRPr="005D4D1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50F65" w:rsidRPr="005D4D12">
        <w:rPr>
          <w:rFonts w:ascii="Times New Roman" w:hAnsi="Times New Roman" w:cs="Times New Roman"/>
          <w:sz w:val="28"/>
          <w:szCs w:val="28"/>
          <w:lang w:val="uk-UA"/>
        </w:rPr>
        <w:t>айстер-клас «Прикраси для ялинки»</w:t>
      </w:r>
      <w:r w:rsidR="005D4D1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</w:t>
      </w:r>
      <w:r w:rsidR="00D50F65" w:rsidRPr="005D4D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50F65" w:rsidRPr="005D4D12">
        <w:rPr>
          <w:rFonts w:ascii="Times New Roman" w:hAnsi="Times New Roman" w:cs="Times New Roman"/>
          <w:sz w:val="28"/>
          <w:szCs w:val="28"/>
          <w:lang w:val="uk-UA"/>
        </w:rPr>
        <w:t>для дітей волонтерів</w:t>
      </w:r>
      <w:r w:rsidR="00442CA3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громади</w:t>
      </w:r>
      <w:r w:rsidR="00FB2874" w:rsidRPr="005D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546" w:rsidRPr="005D4D12">
        <w:rPr>
          <w:rFonts w:ascii="Times New Roman" w:hAnsi="Times New Roman" w:cs="Times New Roman"/>
          <w:sz w:val="28"/>
          <w:szCs w:val="28"/>
          <w:lang w:val="uk-UA"/>
        </w:rPr>
        <w:t>(ТЧХ, б/ф № 2, Світлана Самойленко)</w:t>
      </w:r>
      <w:r w:rsidR="00D50F65" w:rsidRPr="005D4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F4A796" w14:textId="491F21F6" w:rsidR="00A33E82" w:rsidRPr="00A33E82" w:rsidRDefault="00727546" w:rsidP="00A33E82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ругий рік</w:t>
      </w:r>
      <w:r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поспіль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базі Ніжинської міської центральної бібліотеки  втілюється </w:t>
      </w:r>
      <w:proofErr w:type="spellStart"/>
      <w:r w:rsidR="00E41514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</w:t>
      </w:r>
      <w:r w:rsidR="00A66C66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E41514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proofErr w:type="spellEnd"/>
      <w:r w:rsidR="00E41514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proofErr w:type="spellStart"/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СпівДія</w:t>
      </w:r>
      <w:proofErr w:type="spellEnd"/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заради дітей»</w:t>
      </w:r>
      <w:r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де центральна бібліотека є співорганізатором</w:t>
      </w:r>
      <w:r w:rsidR="003731D0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Бібліотекарі</w:t>
      </w:r>
      <w:proofErr w:type="spellEnd"/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долучаються</w:t>
      </w:r>
      <w:proofErr w:type="spellEnd"/>
      <w:r w:rsidRPr="005D4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цього</w:t>
      </w:r>
      <w:proofErr w:type="spellEnd"/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проєкту</w:t>
      </w:r>
      <w:proofErr w:type="spellEnd"/>
      <w:r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проводять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майстер-класи, </w:t>
      </w:r>
      <w:r w:rsidR="00A33E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вистави 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ляльков</w:t>
      </w:r>
      <w:r w:rsidR="00A33E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театр</w:t>
      </w:r>
      <w:r w:rsidR="00A33E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квести</w:t>
      </w:r>
      <w:r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тощо</w:t>
      </w:r>
      <w:r w:rsidR="00EE6A19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E6A19"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D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C4FA3AA" w14:textId="5D9DB34E" w:rsidR="00435161" w:rsidRPr="005D4D12" w:rsidRDefault="001C388E" w:rsidP="005D4D12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Співпраця бібліотек Ніжинської міської ЦБС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з місцевими ЗМІ</w:t>
      </w:r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:</w:t>
      </w:r>
    </w:p>
    <w:p w14:paraId="0372E2DD" w14:textId="2FC70CE2" w:rsidR="001C388E" w:rsidRPr="005D4D12" w:rsidRDefault="00435161" w:rsidP="005D4D12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-</w:t>
      </w:r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Тренінг з </w:t>
      </w:r>
      <w:proofErr w:type="spellStart"/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медіаграмотності</w:t>
      </w:r>
      <w:proofErr w:type="spellEnd"/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для бібліотекарів Ніжинської міської ЦБС, проведений</w:t>
      </w:r>
      <w:r w:rsidR="001C388E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редактор</w:t>
      </w:r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ом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</w:t>
      </w:r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Н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іжинської міської газети </w:t>
      </w:r>
      <w:r w:rsidR="00A56A9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«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Вісті</w:t>
      </w:r>
      <w:r w:rsidR="00A56A9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»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та сайту </w:t>
      </w:r>
      <w:r w:rsidR="00A56A9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«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Ніжин.</w:t>
      </w:r>
      <w:proofErr w:type="spellStart"/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City</w:t>
      </w:r>
      <w:proofErr w:type="spellEnd"/>
      <w:r w:rsidR="00A56A9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»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Валері</w:t>
      </w:r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єм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Кичко</w:t>
      </w:r>
      <w:r w:rsidR="00A303C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.</w:t>
      </w:r>
      <w:r w:rsidR="002727A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</w:t>
      </w:r>
      <w:r w:rsidR="00930BE3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Даний захід відбувся за сприяння Академії української преси.</w:t>
      </w:r>
    </w:p>
    <w:p w14:paraId="1F33C99A" w14:textId="1E04DEF7" w:rsidR="00435161" w:rsidRPr="005D4D12" w:rsidRDefault="00435161" w:rsidP="005D4D12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-Відео-марафон «Ніжин читає», в межах Національного тижня читання.</w:t>
      </w:r>
    </w:p>
    <w:p w14:paraId="50C84839" w14:textId="5200837F" w:rsidR="0037375F" w:rsidRPr="005D4D12" w:rsidRDefault="008C2897" w:rsidP="005D4D1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</w:pPr>
      <w:hyperlink r:id="rId7" w:history="1">
        <w:r w:rsidR="00930BE3" w:rsidRPr="005D4D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 w:bidi="ar-SA"/>
          </w:rPr>
          <w:t>Ніжинськ</w:t>
        </w:r>
        <w:r w:rsidR="00727546" w:rsidRPr="005D4D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 w:bidi="ar-SA"/>
          </w:rPr>
          <w:t>ий</w:t>
        </w:r>
        <w:r w:rsidR="00930BE3" w:rsidRPr="005D4D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 w:bidi="ar-SA"/>
          </w:rPr>
          <w:t xml:space="preserve"> Центр соціально</w:t>
        </w:r>
        <w:r w:rsidR="001C388E" w:rsidRPr="005D4D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 w:bidi="ar-SA"/>
          </w:rPr>
          <w:t>-</w:t>
        </w:r>
        <w:r w:rsidR="00930BE3" w:rsidRPr="005D4D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 w:bidi="ar-SA"/>
          </w:rPr>
          <w:t>психологічної реабілітації дітей</w:t>
        </w:r>
      </w:hyperlink>
      <w:r w:rsidR="00727546"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 w:bidi="ar-SA"/>
        </w:rPr>
        <w:t>. На базі закладу</w:t>
      </w:r>
      <w:r w:rsidR="001C388E"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були  проведен</w:t>
      </w:r>
      <w:r w:rsidR="00EB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>о 4</w:t>
      </w:r>
      <w:r w:rsidR="001C388E"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заходи</w:t>
      </w:r>
      <w:r w:rsidR="00EB2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різної тематики.</w:t>
      </w:r>
      <w:r w:rsidR="007424A3"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1C388E" w:rsidRPr="005D4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</w:p>
    <w:p w14:paraId="4B63BBB6" w14:textId="3068013E" w:rsidR="00E41514" w:rsidRPr="005D4D12" w:rsidRDefault="00517186" w:rsidP="005D4D12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  <w:r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lastRenderedPageBreak/>
        <w:t>Ніжинсь</w:t>
      </w:r>
      <w:r w:rsidR="00D577B6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ка</w:t>
      </w:r>
      <w:r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станці</w:t>
      </w:r>
      <w:r w:rsidR="00D577B6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я</w:t>
      </w:r>
      <w:r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юних техніків</w:t>
      </w:r>
      <w:r w:rsidR="00D577B6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  <w:r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D577B6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В межах співпраці з </w:t>
      </w:r>
      <w:r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були організовані творчі виставки вихованців гуртка </w:t>
      </w:r>
      <w:r w:rsidR="00E41514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«</w:t>
      </w:r>
      <w:r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Журавлик</w:t>
      </w:r>
      <w:r w:rsidR="00E41514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»</w:t>
      </w:r>
      <w:r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(керівниця гуртка </w:t>
      </w:r>
      <w:r w:rsidRPr="005D4D12">
        <w:rPr>
          <w:rStyle w:val="xt0psk2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Тетяна </w:t>
      </w:r>
      <w:proofErr w:type="spellStart"/>
      <w:r w:rsidRPr="005D4D12">
        <w:rPr>
          <w:rStyle w:val="xt0psk2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Сидорець</w:t>
      </w:r>
      <w:proofErr w:type="spellEnd"/>
      <w:r w:rsidRPr="005D4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E41514" w:rsidRPr="005D4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41514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А</w:t>
      </w:r>
      <w:r w:rsidR="001C388E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настасії </w:t>
      </w:r>
      <w:proofErr w:type="spellStart"/>
      <w:r w:rsidR="001C388E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Яловської</w:t>
      </w:r>
      <w:proofErr w:type="spellEnd"/>
      <w:r w:rsidR="001C388E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«Дивовижний світ </w:t>
      </w:r>
      <w:proofErr w:type="spellStart"/>
      <w:r w:rsidR="001C388E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оригамі</w:t>
      </w:r>
      <w:proofErr w:type="spellEnd"/>
      <w:r w:rsidR="001C388E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»</w:t>
      </w:r>
      <w:r w:rsidR="00E41514" w:rsidRPr="005D4D12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та</w:t>
      </w:r>
      <w:r w:rsidR="00E41514" w:rsidRPr="005D4D1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Сергія Слісаренка «Мій зірковий шлях».</w:t>
      </w:r>
    </w:p>
    <w:p w14:paraId="50A302AA" w14:textId="706685EF" w:rsidR="00094A48" w:rsidRPr="005D4D12" w:rsidRDefault="00094A48" w:rsidP="005D4D12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Ніжинськи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й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 центр життєстійкості </w:t>
      </w:r>
      <w:r w:rsidR="003731D0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«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Місце сили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». </w:t>
      </w:r>
      <w:r w:rsidR="003731D0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П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роведені заходи </w:t>
      </w:r>
      <w:r w:rsidR="003731D0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для працівників ЦБС та читачів 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по відновленню  ментального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здоров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’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я</w:t>
      </w:r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: </w:t>
      </w:r>
      <w:proofErr w:type="spellStart"/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мастер</w:t>
      </w:r>
      <w:proofErr w:type="spellEnd"/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-клас з виготовлення </w:t>
      </w:r>
      <w:proofErr w:type="spellStart"/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адвент</w:t>
      </w:r>
      <w:proofErr w:type="spellEnd"/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-календаря, майстер-клас з </w:t>
      </w:r>
      <w:proofErr w:type="spellStart"/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нейрографіки</w:t>
      </w:r>
      <w:proofErr w:type="spellEnd"/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, </w:t>
      </w:r>
      <w:proofErr w:type="spellStart"/>
      <w:r w:rsidR="00BA2609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кляксотерапія</w:t>
      </w:r>
      <w:proofErr w:type="spellEnd"/>
      <w:r w:rsidR="00CF297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.</w:t>
      </w:r>
    </w:p>
    <w:p w14:paraId="4BB69E3D" w14:textId="7FA900C9" w:rsidR="00904B7E" w:rsidRPr="005D4D12" w:rsidRDefault="00E41514" w:rsidP="005D4D12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Д</w:t>
      </w:r>
      <w:r w:rsidR="00904B7E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ля учасників Табору  для підлітків «Енергія твого майбутнього» прове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дено</w:t>
      </w:r>
      <w:r w:rsidR="00904B7E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 </w:t>
      </w:r>
      <w:r w:rsidR="00904B7E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eastAsia="ru-RU" w:bidi="ar-SA"/>
        </w:rPr>
        <w:t>Book</w:t>
      </w:r>
      <w:r w:rsidR="00904B7E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-квест</w:t>
      </w:r>
      <w:r w:rsidR="003A175D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.</w:t>
      </w:r>
    </w:p>
    <w:p w14:paraId="2745E0F7" w14:textId="21A748DF" w:rsidR="0076133B" w:rsidRPr="00A33E82" w:rsidRDefault="00EF4B5E" w:rsidP="005D4D12">
      <w:pPr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Ніжинськ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ий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т</w:t>
      </w:r>
      <w:r w:rsidR="0076133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ериторіальн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ий</w:t>
      </w:r>
      <w:r w:rsidR="0076133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центр соціального обслуговування</w:t>
      </w:r>
      <w:r w:rsidR="00E4151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(директор Інеса Шаповалова)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.</w:t>
      </w:r>
      <w:r w:rsidR="0076133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</w:t>
      </w:r>
      <w:r w:rsidR="00D577B6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В</w:t>
      </w:r>
      <w:r w:rsidR="0076133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ечір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-</w:t>
      </w:r>
      <w:r w:rsidR="0076133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спілкування «Ти у світі не один» присвячений Міжнародному дню людей з інвалідністю</w:t>
      </w:r>
      <w:r w:rsidR="00E41514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. </w:t>
      </w:r>
      <w:r w:rsidR="0076133B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Присутніх привітали голова ради ветеранів Людмила Величко, директор центру соціального обслуговування Інеса Шаповалова, голова міської організації ТЧХ України Наталія Саєнко та голова громадської організації людей з інвалідністю </w:t>
      </w:r>
      <w:r w:rsidR="0076133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Олександра Шевченко.</w:t>
      </w:r>
      <w:r w:rsidR="003731D0"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</w:t>
      </w:r>
    </w:p>
    <w:p w14:paraId="2A487D71" w14:textId="55ABBE8C" w:rsidR="00435161" w:rsidRPr="00A33E82" w:rsidRDefault="00D84541" w:rsidP="005D4D1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</w:pPr>
      <w:r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         </w:t>
      </w:r>
      <w:r w:rsidR="0076133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Благодійний фонд </w:t>
      </w:r>
      <w:r w:rsidR="00E4151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«</w:t>
      </w:r>
      <w:r w:rsidR="0076133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Карітас Чернігів</w:t>
      </w:r>
      <w:r w:rsidR="00E4151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»</w:t>
      </w:r>
      <w:r w:rsidR="0076133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, Ніжинське Товариство Червоного Хреста, центр життєстійкості </w:t>
      </w:r>
      <w:r w:rsidR="00E4151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«</w:t>
      </w:r>
      <w:r w:rsidR="0076133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Місце сили</w:t>
      </w:r>
      <w:r w:rsidR="00E41514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>»</w:t>
      </w:r>
      <w:r w:rsidR="0076133B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надали гуманітарну допомогу людям з інвалідністю.</w:t>
      </w:r>
      <w:r w:rsidR="00435161"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  </w:t>
      </w:r>
    </w:p>
    <w:p w14:paraId="673A27B8" w14:textId="39DB1D5E" w:rsidR="00435161" w:rsidRDefault="00435161" w:rsidP="005D4D1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</w:pPr>
      <w:r w:rsidRP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 w:bidi="ar-SA"/>
        </w:rPr>
        <w:t xml:space="preserve">        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Ніжинський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краєзнавчий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музей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імені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Івана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Спаського</w:t>
      </w:r>
      <w:proofErr w:type="spellEnd"/>
      <w:r w:rsidR="00A33E8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.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proofErr w:type="spellStart"/>
      <w:r w:rsidR="00A33E8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С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піробітники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цього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закладу </w:t>
      </w:r>
      <w:proofErr w:type="spellStart"/>
      <w:r w:rsidR="00A33E8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постійн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о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беруть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участь </w:t>
      </w:r>
      <w:proofErr w:type="gram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у</w:t>
      </w:r>
      <w:r w:rsidR="00865B0B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заходах</w:t>
      </w:r>
      <w:proofErr w:type="gram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,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організованих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бібліотек</w:t>
      </w:r>
      <w:r w:rsidR="00A33E8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а</w:t>
      </w:r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ми</w:t>
      </w:r>
      <w:proofErr w:type="spellEnd"/>
      <w:r w:rsidRPr="005D4D12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>.</w:t>
      </w:r>
    </w:p>
    <w:p w14:paraId="3D270F1B" w14:textId="488A182D" w:rsidR="00CC2D9D" w:rsidRPr="005D4D12" w:rsidRDefault="00CC2D9D" w:rsidP="005D4D12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 w:bidi="ar-SA"/>
        </w:rPr>
        <w:t xml:space="preserve">         </w:t>
      </w:r>
    </w:p>
    <w:p w14:paraId="0653EEA5" w14:textId="77777777" w:rsidR="00D33EA1" w:rsidRPr="00D33EA1" w:rsidRDefault="00D33EA1" w:rsidP="001B7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D33EA1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ПРОЄКТНА ДІЯЛЬНІСТЬ</w:t>
      </w:r>
    </w:p>
    <w:p w14:paraId="7AA51632" w14:textId="123D068D" w:rsidR="001764D0" w:rsidRPr="00E41514" w:rsidRDefault="001B7704" w:rsidP="00A3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proofErr w:type="spellStart"/>
      <w:r w:rsidRPr="001B770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</w:t>
      </w:r>
      <w:r w:rsidR="001764D0" w:rsidRPr="001B770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роєкт</w:t>
      </w:r>
      <w:proofErr w:type="spellEnd"/>
      <w:r w:rsidR="001764D0" w:rsidRPr="001B770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із підтримки креативного підприємництва «Економічний </w:t>
      </w:r>
      <w:proofErr w:type="spellStart"/>
      <w:r w:rsidR="001764D0" w:rsidRPr="001B770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RestART</w:t>
      </w:r>
      <w:proofErr w:type="spellEnd"/>
      <w:r w:rsidR="001764D0" w:rsidRPr="001B770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» в </w:t>
      </w:r>
      <w:r w:rsidR="008179CB" w:rsidRPr="001B770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Ніжинській</w:t>
      </w:r>
      <w:r w:rsidR="001764D0" w:rsidRPr="001B770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громаді.</w:t>
      </w:r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В межах </w:t>
      </w:r>
      <w:proofErr w:type="spellStart"/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проєкту</w:t>
      </w:r>
      <w:proofErr w:type="spellEnd"/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були проведені освітні заходи для підприємців та молоді, а саме: лекції для молоді про те, які є професії у сфері креативних індустрій; освітні лекції для креативних підприємців щодо того як розвинути власний бізнес; мотиваційні та надихаючі зустрічі із представниками креативних індустрій. </w:t>
      </w:r>
      <w:r w:rsidR="00E41514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</w:t>
      </w:r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ібліотека отримала </w:t>
      </w:r>
      <w:r w:rsid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обладнання</w:t>
      </w:r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(книжкові полиці, столи, стільці</w:t>
      </w:r>
      <w:r w:rsidR="00A33E82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</w:t>
      </w:r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книги</w:t>
      </w:r>
      <w:r w:rsid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</w:t>
      </w:r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два ноутбук</w:t>
      </w:r>
      <w:r w:rsidR="00D33EA1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и з </w:t>
      </w:r>
      <w:proofErr w:type="spellStart"/>
      <w:r w:rsidR="00D33EA1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гарнітурою</w:t>
      </w:r>
      <w:proofErr w:type="spellEnd"/>
      <w:r w:rsidR="001764D0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)</w:t>
      </w:r>
      <w:r w:rsidR="00D33EA1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</w:t>
      </w:r>
      <w:r w:rsidR="00D33EA1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а  суму 177</w:t>
      </w:r>
      <w:r w:rsid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 </w:t>
      </w:r>
      <w:r w:rsidR="00D33EA1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659</w:t>
      </w:r>
      <w:r w:rsid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</w:t>
      </w:r>
      <w:r w:rsidR="00D33EA1" w:rsidRPr="00E41514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60 грн.</w:t>
      </w:r>
    </w:p>
    <w:p w14:paraId="0FCA1A2E" w14:textId="66FEA38B" w:rsidR="001764D0" w:rsidRPr="001B7704" w:rsidRDefault="001B7704" w:rsidP="00A33E8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B77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1764D0" w:rsidRPr="001B770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роєкт</w:t>
      </w:r>
      <w:r w:rsidRPr="001B7704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proofErr w:type="spellEnd"/>
      <w:r w:rsidRPr="001B77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що реалізувалися за підтримки ГО "Лабораторія Ініціативної Молоді" в межах програми, що </w:t>
      </w:r>
      <w:proofErr w:type="spellStart"/>
      <w:r w:rsidRPr="001B770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імплементується</w:t>
      </w:r>
      <w:proofErr w:type="spellEnd"/>
      <w:r w:rsidRPr="001B77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 "ПІ Теплиця" за підтримки Європейського Союзу і Дитячого фонду ООН (ЮНІСЕФ).</w:t>
      </w:r>
    </w:p>
    <w:p w14:paraId="318C7A46" w14:textId="118482BA" w:rsidR="0044603B" w:rsidRDefault="001764D0" w:rsidP="00446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1D0">
        <w:rPr>
          <w:rFonts w:ascii="Times New Roman" w:hAnsi="Times New Roman" w:cs="Times New Roman"/>
          <w:b/>
          <w:bCs/>
          <w:sz w:val="28"/>
          <w:szCs w:val="28"/>
          <w:lang w:val="uk-UA"/>
        </w:rPr>
        <w:t>«Відкрита бібліотечна майстерня»</w:t>
      </w:r>
      <w:r w:rsidR="004460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Pr="00E4151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- підвищення психоемоційної стійкості молоді міста шляхом створення доступного арт-терапевтичного  простору на базі Ніжинської центральної міської бібліотеки</w:t>
      </w:r>
      <w:r w:rsidR="00CC2D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03B">
        <w:rPr>
          <w:rFonts w:ascii="Times New Roman" w:hAnsi="Times New Roman" w:cs="Times New Roman"/>
          <w:sz w:val="28"/>
          <w:szCs w:val="28"/>
          <w:lang w:val="uk-UA"/>
        </w:rPr>
        <w:t xml:space="preserve">Заходи: </w:t>
      </w:r>
    </w:p>
    <w:p w14:paraId="78AA494A" w14:textId="707E1F87" w:rsidR="001B7704" w:rsidRPr="0044603B" w:rsidRDefault="00CC2D9D" w:rsidP="00446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03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64D0" w:rsidRPr="0044603B">
        <w:rPr>
          <w:rFonts w:ascii="Times New Roman" w:hAnsi="Times New Roman" w:cs="Times New Roman"/>
          <w:sz w:val="28"/>
          <w:szCs w:val="28"/>
          <w:lang w:val="uk-UA"/>
        </w:rPr>
        <w:t>Майстер-клас з виготовлення солодких букетів</w:t>
      </w:r>
      <w:r w:rsidR="001B7704" w:rsidRPr="004460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59DF43" w14:textId="5C3AD1D7" w:rsidR="001B7704" w:rsidRPr="0044603B" w:rsidRDefault="00CC2D9D" w:rsidP="00446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03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03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розмалюванн</w:t>
      </w:r>
      <w:r w:rsidRPr="0044603B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еко-торбинок</w:t>
      </w:r>
      <w:proofErr w:type="spellEnd"/>
      <w:r w:rsidR="001B7704" w:rsidRPr="0044603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7EE4FD" w14:textId="2B0885E1" w:rsidR="001B7704" w:rsidRPr="0044603B" w:rsidRDefault="00CC2D9D" w:rsidP="00446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03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прикрас для 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квіткового</w:t>
      </w:r>
      <w:proofErr w:type="spellEnd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кашпо</w:t>
      </w:r>
      <w:r w:rsidR="001B7704" w:rsidRPr="004460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AF39CB" w14:textId="0104DC5D" w:rsidR="001B7704" w:rsidRPr="0044603B" w:rsidRDefault="001764D0" w:rsidP="00446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D9D" w:rsidRPr="0044603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44603B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4603B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фоторамки</w:t>
      </w:r>
      <w:r w:rsidR="001B7704" w:rsidRPr="0044603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46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BA5819" w14:textId="3286842C" w:rsidR="001B7704" w:rsidRPr="0044603B" w:rsidRDefault="00CC2D9D" w:rsidP="00446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03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="001764D0" w:rsidRPr="0044603B">
        <w:rPr>
          <w:rFonts w:ascii="Times New Roman" w:hAnsi="Times New Roman" w:cs="Times New Roman"/>
          <w:sz w:val="28"/>
          <w:szCs w:val="28"/>
          <w:lang w:val="ru-RU"/>
        </w:rPr>
        <w:t xml:space="preserve"> закладки для книжки</w:t>
      </w:r>
      <w:r w:rsidR="001764D0" w:rsidRPr="004460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A71C74E" w14:textId="7FE8C474" w:rsidR="001764D0" w:rsidRDefault="001764D0" w:rsidP="00F6608E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Заходи пройшли в Ніжинському будинку-інтернаті,  в Соціальному гуртожитку Ніжинському центрі, у відділенні  денного догляду «Віра»  </w:t>
      </w:r>
      <w:r w:rsidRPr="00E41514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</w:t>
      </w:r>
      <w:r w:rsidR="00CC2D9D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CC2D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ради, Ніжинському центрі соціально-психологічної реабілітації.</w:t>
      </w:r>
    </w:p>
    <w:p w14:paraId="7618F862" w14:textId="0DED7F00" w:rsidR="003731D0" w:rsidRPr="00E41514" w:rsidRDefault="003731D0" w:rsidP="00F6608E">
      <w:pPr>
        <w:pStyle w:val="ac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Залучено 15000,00 грн грантових коштів.</w:t>
      </w:r>
    </w:p>
    <w:p w14:paraId="1F4351FF" w14:textId="7EE99D94" w:rsidR="00CC2D9D" w:rsidRPr="0044603B" w:rsidRDefault="001B7704" w:rsidP="0044603B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1764D0" w:rsidRPr="00E4151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реативний простір «</w:t>
      </w:r>
      <w:proofErr w:type="spellStart"/>
      <w:r w:rsidR="001764D0" w:rsidRPr="00E4151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Бібліо</w:t>
      </w:r>
      <w:proofErr w:type="spellEnd"/>
      <w:r w:rsidR="001764D0" w:rsidRPr="00E41514">
        <w:rPr>
          <w:rFonts w:ascii="Times New Roman" w:hAnsi="Times New Roman" w:cs="Times New Roman"/>
          <w:b/>
          <w:bCs/>
          <w:sz w:val="28"/>
          <w:szCs w:val="28"/>
          <w:lang w:val="en-US"/>
        </w:rPr>
        <w:t>Hub</w:t>
      </w:r>
      <w:r w:rsidR="004460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». 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- популяризація читання серед молоді Ніжинської громади шляхом створення та облаштування комфортного і сучасного простору на базі Ніжинській центральній міській бібліотеці</w:t>
      </w:r>
      <w:r w:rsidR="00CC2D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Заходи: </w:t>
      </w:r>
    </w:p>
    <w:p w14:paraId="220991CD" w14:textId="74AD6C8A" w:rsidR="003731D0" w:rsidRDefault="00CC2D9D" w:rsidP="0044603B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Зустріч з письменником у форматі</w:t>
      </w:r>
      <w:r w:rsidR="001764D0" w:rsidRPr="00E4151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«Жива бібліотека</w:t>
      </w:r>
      <w:r w:rsidR="003731D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7C6500" w14:textId="3C29E038" w:rsidR="003731D0" w:rsidRDefault="00CC2D9D" w:rsidP="0044603B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Бібліочаювання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D0" w:rsidRPr="00E41514">
        <w:rPr>
          <w:rFonts w:ascii="Times New Roman" w:hAnsi="Times New Roman" w:cs="Times New Roman"/>
          <w:sz w:val="28"/>
          <w:szCs w:val="28"/>
        </w:rPr>
        <w:t>O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</w:rPr>
        <w:t>clock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” з акторами аматорського театру «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D0" w:rsidRPr="00E415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31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«Божевільне чаювання» казки 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Люїса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Керролла «Аліса в Країні Див»</w:t>
      </w:r>
      <w:r w:rsidR="003731D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0149F4" w14:textId="2D8BA860" w:rsidR="003731D0" w:rsidRDefault="00CC2D9D" w:rsidP="0044603B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Майстер-клас з виготовлення 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закладинок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для книг на вулиці Гоголя для молоді міста</w:t>
      </w:r>
      <w:r w:rsidR="003731D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F9600C" w14:textId="61C73128" w:rsidR="003731D0" w:rsidRDefault="00CC2D9D" w:rsidP="0044603B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Бібліотечні посиденьки для волонтери та ментори  соціально-відповідального бізнесу платформи robota.ua</w:t>
      </w:r>
      <w:r w:rsidR="003731D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DF44A7" w14:textId="31B5B3E8" w:rsidR="003731D0" w:rsidRDefault="00CC2D9D" w:rsidP="0044603B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Бібліо</w:t>
      </w:r>
      <w:proofErr w:type="spellEnd"/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>-квест для дітей, які відвідують заняття у Благодійному фонді  «Карітас</w:t>
      </w:r>
      <w:r w:rsidR="003731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64D0" w:rsidRPr="00E41514">
        <w:rPr>
          <w:rFonts w:ascii="Times New Roman" w:hAnsi="Times New Roman" w:cs="Times New Roman"/>
          <w:sz w:val="28"/>
          <w:szCs w:val="28"/>
          <w:lang w:val="uk-UA"/>
        </w:rPr>
        <w:t xml:space="preserve">Чернігів». </w:t>
      </w:r>
    </w:p>
    <w:p w14:paraId="2AA1A3DD" w14:textId="2774048C" w:rsidR="003731D0" w:rsidRPr="003731D0" w:rsidRDefault="003731D0" w:rsidP="003731D0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1D0">
        <w:rPr>
          <w:rFonts w:ascii="Times New Roman" w:hAnsi="Times New Roman" w:cs="Times New Roman"/>
          <w:sz w:val="28"/>
          <w:szCs w:val="28"/>
          <w:lang w:val="uk-UA"/>
        </w:rPr>
        <w:t>Залучено 15000,00 грн грантових коштів</w:t>
      </w:r>
    </w:p>
    <w:sectPr w:rsidR="003731D0" w:rsidRPr="003731D0" w:rsidSect="000F7FC8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⚖️" style="width:12pt;height:12pt;visibility:visible;mso-wrap-style:square" o:bullet="t">
        <v:imagedata r:id="rId1" o:title="⚖️"/>
      </v:shape>
    </w:pict>
  </w:numPicBullet>
  <w:abstractNum w:abstractNumId="0" w15:restartNumberingAfterBreak="0">
    <w:nsid w:val="022862EF"/>
    <w:multiLevelType w:val="hybridMultilevel"/>
    <w:tmpl w:val="8AE60D34"/>
    <w:lvl w:ilvl="0" w:tplc="82EC354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8D16F97"/>
    <w:multiLevelType w:val="hybridMultilevel"/>
    <w:tmpl w:val="A2B6D222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5A3E47"/>
    <w:multiLevelType w:val="hybridMultilevel"/>
    <w:tmpl w:val="2E2EE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9674D3"/>
    <w:multiLevelType w:val="hybridMultilevel"/>
    <w:tmpl w:val="148E0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E452F1"/>
    <w:multiLevelType w:val="hybridMultilevel"/>
    <w:tmpl w:val="87A650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390EF7"/>
    <w:multiLevelType w:val="hybridMultilevel"/>
    <w:tmpl w:val="5830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E6E07"/>
    <w:multiLevelType w:val="hybridMultilevel"/>
    <w:tmpl w:val="23DAD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46C2F"/>
    <w:multiLevelType w:val="hybridMultilevel"/>
    <w:tmpl w:val="071E6C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983B90"/>
    <w:multiLevelType w:val="hybridMultilevel"/>
    <w:tmpl w:val="669A81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8EF2EA6"/>
    <w:multiLevelType w:val="hybridMultilevel"/>
    <w:tmpl w:val="8BF49544"/>
    <w:lvl w:ilvl="0" w:tplc="C4C2EC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2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06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42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2D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AB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43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E5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8F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A"/>
    <w:rsid w:val="000067DB"/>
    <w:rsid w:val="00025523"/>
    <w:rsid w:val="00033CE9"/>
    <w:rsid w:val="00051C51"/>
    <w:rsid w:val="00053515"/>
    <w:rsid w:val="000608A8"/>
    <w:rsid w:val="00065684"/>
    <w:rsid w:val="000669B6"/>
    <w:rsid w:val="00070C13"/>
    <w:rsid w:val="000728D8"/>
    <w:rsid w:val="0009164A"/>
    <w:rsid w:val="00091658"/>
    <w:rsid w:val="00094A48"/>
    <w:rsid w:val="00095014"/>
    <w:rsid w:val="000A5CC1"/>
    <w:rsid w:val="000B5D2E"/>
    <w:rsid w:val="000C617F"/>
    <w:rsid w:val="000F7FC8"/>
    <w:rsid w:val="001015F3"/>
    <w:rsid w:val="00133119"/>
    <w:rsid w:val="00142252"/>
    <w:rsid w:val="001460ED"/>
    <w:rsid w:val="00150E90"/>
    <w:rsid w:val="001764D0"/>
    <w:rsid w:val="00182C21"/>
    <w:rsid w:val="001B3140"/>
    <w:rsid w:val="001B7704"/>
    <w:rsid w:val="001C1B88"/>
    <w:rsid w:val="001C388E"/>
    <w:rsid w:val="001C66EE"/>
    <w:rsid w:val="001D6973"/>
    <w:rsid w:val="001F2ED4"/>
    <w:rsid w:val="001F5D81"/>
    <w:rsid w:val="001F7E22"/>
    <w:rsid w:val="002131B1"/>
    <w:rsid w:val="002172B5"/>
    <w:rsid w:val="002252D9"/>
    <w:rsid w:val="00232DA4"/>
    <w:rsid w:val="00233EBF"/>
    <w:rsid w:val="00256844"/>
    <w:rsid w:val="002727A3"/>
    <w:rsid w:val="00280F15"/>
    <w:rsid w:val="002A4BC3"/>
    <w:rsid w:val="002B401A"/>
    <w:rsid w:val="002B4A92"/>
    <w:rsid w:val="002B5BA5"/>
    <w:rsid w:val="002B69AA"/>
    <w:rsid w:val="002C4C53"/>
    <w:rsid w:val="002D0442"/>
    <w:rsid w:val="002F2B77"/>
    <w:rsid w:val="003059CC"/>
    <w:rsid w:val="003147F1"/>
    <w:rsid w:val="00321D1F"/>
    <w:rsid w:val="003245B1"/>
    <w:rsid w:val="00331878"/>
    <w:rsid w:val="0033735D"/>
    <w:rsid w:val="0036251C"/>
    <w:rsid w:val="003731D0"/>
    <w:rsid w:val="0037375F"/>
    <w:rsid w:val="00381BFC"/>
    <w:rsid w:val="003A175D"/>
    <w:rsid w:val="003A4ECE"/>
    <w:rsid w:val="003B0250"/>
    <w:rsid w:val="003B16E9"/>
    <w:rsid w:val="003B68BD"/>
    <w:rsid w:val="003B7986"/>
    <w:rsid w:val="003B7BB1"/>
    <w:rsid w:val="003C057A"/>
    <w:rsid w:val="003C06C6"/>
    <w:rsid w:val="003C4759"/>
    <w:rsid w:val="003C49A8"/>
    <w:rsid w:val="003E3C63"/>
    <w:rsid w:val="0041256A"/>
    <w:rsid w:val="004151AD"/>
    <w:rsid w:val="00434AA7"/>
    <w:rsid w:val="00435161"/>
    <w:rsid w:val="00436C5A"/>
    <w:rsid w:val="00442CA3"/>
    <w:rsid w:val="0044603B"/>
    <w:rsid w:val="0044778A"/>
    <w:rsid w:val="0044799A"/>
    <w:rsid w:val="004575E8"/>
    <w:rsid w:val="00483300"/>
    <w:rsid w:val="004A46D5"/>
    <w:rsid w:val="004B2C19"/>
    <w:rsid w:val="004B30A3"/>
    <w:rsid w:val="004F076A"/>
    <w:rsid w:val="00500713"/>
    <w:rsid w:val="00500B6C"/>
    <w:rsid w:val="0050692F"/>
    <w:rsid w:val="00517186"/>
    <w:rsid w:val="00517838"/>
    <w:rsid w:val="0052440F"/>
    <w:rsid w:val="005378DE"/>
    <w:rsid w:val="00570F3D"/>
    <w:rsid w:val="00580E0D"/>
    <w:rsid w:val="005A2EBB"/>
    <w:rsid w:val="005D4D12"/>
    <w:rsid w:val="005F0AF9"/>
    <w:rsid w:val="005F46E2"/>
    <w:rsid w:val="005F6E59"/>
    <w:rsid w:val="00603D46"/>
    <w:rsid w:val="00605C3F"/>
    <w:rsid w:val="00621771"/>
    <w:rsid w:val="00625A41"/>
    <w:rsid w:val="006363B9"/>
    <w:rsid w:val="00650969"/>
    <w:rsid w:val="00661A88"/>
    <w:rsid w:val="00664DE0"/>
    <w:rsid w:val="00665B89"/>
    <w:rsid w:val="00674C86"/>
    <w:rsid w:val="00680573"/>
    <w:rsid w:val="006950D1"/>
    <w:rsid w:val="006E5251"/>
    <w:rsid w:val="007026A3"/>
    <w:rsid w:val="00716805"/>
    <w:rsid w:val="00725319"/>
    <w:rsid w:val="00727546"/>
    <w:rsid w:val="00733A12"/>
    <w:rsid w:val="007424A3"/>
    <w:rsid w:val="00756265"/>
    <w:rsid w:val="00756A41"/>
    <w:rsid w:val="0076133B"/>
    <w:rsid w:val="0076319D"/>
    <w:rsid w:val="007A57A9"/>
    <w:rsid w:val="007C0B92"/>
    <w:rsid w:val="007C2B1E"/>
    <w:rsid w:val="007E08BD"/>
    <w:rsid w:val="007E265D"/>
    <w:rsid w:val="007F3765"/>
    <w:rsid w:val="008179CB"/>
    <w:rsid w:val="00865B0B"/>
    <w:rsid w:val="00873AE1"/>
    <w:rsid w:val="00880580"/>
    <w:rsid w:val="008A066E"/>
    <w:rsid w:val="008A2B8A"/>
    <w:rsid w:val="008B6FAB"/>
    <w:rsid w:val="008C2897"/>
    <w:rsid w:val="008C42DD"/>
    <w:rsid w:val="008C74F4"/>
    <w:rsid w:val="008F11BA"/>
    <w:rsid w:val="008F3780"/>
    <w:rsid w:val="009023F9"/>
    <w:rsid w:val="00904B7E"/>
    <w:rsid w:val="00930BE3"/>
    <w:rsid w:val="00953914"/>
    <w:rsid w:val="00986CB1"/>
    <w:rsid w:val="009936F4"/>
    <w:rsid w:val="009A32BE"/>
    <w:rsid w:val="009B636C"/>
    <w:rsid w:val="009C34DA"/>
    <w:rsid w:val="009C6731"/>
    <w:rsid w:val="009F76E0"/>
    <w:rsid w:val="00A05FBE"/>
    <w:rsid w:val="00A125BA"/>
    <w:rsid w:val="00A229F5"/>
    <w:rsid w:val="00A303CB"/>
    <w:rsid w:val="00A33E12"/>
    <w:rsid w:val="00A33E82"/>
    <w:rsid w:val="00A34BFE"/>
    <w:rsid w:val="00A47FF3"/>
    <w:rsid w:val="00A56A99"/>
    <w:rsid w:val="00A66C66"/>
    <w:rsid w:val="00A73317"/>
    <w:rsid w:val="00A95E1B"/>
    <w:rsid w:val="00AA7CA8"/>
    <w:rsid w:val="00AB3361"/>
    <w:rsid w:val="00AC2F20"/>
    <w:rsid w:val="00AC7506"/>
    <w:rsid w:val="00AE6F09"/>
    <w:rsid w:val="00AF1738"/>
    <w:rsid w:val="00B014C1"/>
    <w:rsid w:val="00B118F8"/>
    <w:rsid w:val="00B2248B"/>
    <w:rsid w:val="00B2263F"/>
    <w:rsid w:val="00B30CF1"/>
    <w:rsid w:val="00B34465"/>
    <w:rsid w:val="00B36CCA"/>
    <w:rsid w:val="00B4462B"/>
    <w:rsid w:val="00BA2609"/>
    <w:rsid w:val="00BC0D29"/>
    <w:rsid w:val="00BF2A87"/>
    <w:rsid w:val="00C1119F"/>
    <w:rsid w:val="00C21AF4"/>
    <w:rsid w:val="00C40C2A"/>
    <w:rsid w:val="00C56136"/>
    <w:rsid w:val="00C6157E"/>
    <w:rsid w:val="00C6161A"/>
    <w:rsid w:val="00C809BB"/>
    <w:rsid w:val="00C93595"/>
    <w:rsid w:val="00C93CD2"/>
    <w:rsid w:val="00CA59F1"/>
    <w:rsid w:val="00CC2D9D"/>
    <w:rsid w:val="00CE649A"/>
    <w:rsid w:val="00CF297B"/>
    <w:rsid w:val="00CF2A0A"/>
    <w:rsid w:val="00CF73F0"/>
    <w:rsid w:val="00D15F52"/>
    <w:rsid w:val="00D33EA1"/>
    <w:rsid w:val="00D50F65"/>
    <w:rsid w:val="00D577B6"/>
    <w:rsid w:val="00D65E83"/>
    <w:rsid w:val="00D8175C"/>
    <w:rsid w:val="00D84541"/>
    <w:rsid w:val="00D85A2B"/>
    <w:rsid w:val="00D908F5"/>
    <w:rsid w:val="00D94307"/>
    <w:rsid w:val="00D94950"/>
    <w:rsid w:val="00D94F40"/>
    <w:rsid w:val="00DB02EC"/>
    <w:rsid w:val="00DB4548"/>
    <w:rsid w:val="00DC4FBF"/>
    <w:rsid w:val="00DD1C42"/>
    <w:rsid w:val="00DF3E03"/>
    <w:rsid w:val="00E26623"/>
    <w:rsid w:val="00E3770D"/>
    <w:rsid w:val="00E40DCF"/>
    <w:rsid w:val="00E41514"/>
    <w:rsid w:val="00E42861"/>
    <w:rsid w:val="00E5001B"/>
    <w:rsid w:val="00E5595E"/>
    <w:rsid w:val="00E63298"/>
    <w:rsid w:val="00E76C00"/>
    <w:rsid w:val="00E80094"/>
    <w:rsid w:val="00E94DFA"/>
    <w:rsid w:val="00EB2380"/>
    <w:rsid w:val="00EB695F"/>
    <w:rsid w:val="00EB69E6"/>
    <w:rsid w:val="00EE05EA"/>
    <w:rsid w:val="00EE6A19"/>
    <w:rsid w:val="00EF0958"/>
    <w:rsid w:val="00EF4B5E"/>
    <w:rsid w:val="00EF6EFC"/>
    <w:rsid w:val="00F009CC"/>
    <w:rsid w:val="00F0630E"/>
    <w:rsid w:val="00F10CF7"/>
    <w:rsid w:val="00F2327A"/>
    <w:rsid w:val="00F61930"/>
    <w:rsid w:val="00F63276"/>
    <w:rsid w:val="00F6608E"/>
    <w:rsid w:val="00F8716C"/>
    <w:rsid w:val="00FB2874"/>
    <w:rsid w:val="00FD2DD4"/>
    <w:rsid w:val="00FE1DB8"/>
    <w:rsid w:val="00FE3464"/>
    <w:rsid w:val="00FE7D6A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B833"/>
  <w15:docId w15:val="{8C92BEE1-712B-4A1A-8834-B8721AC5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9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649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9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9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E649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9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9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9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9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9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49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E649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E649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CE649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E649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E649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E649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E649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E649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E649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E649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E649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649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649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E649A"/>
    <w:rPr>
      <w:b/>
      <w:bCs/>
    </w:rPr>
  </w:style>
  <w:style w:type="character" w:styleId="a9">
    <w:name w:val="Emphasis"/>
    <w:uiPriority w:val="20"/>
    <w:qFormat/>
    <w:rsid w:val="00CE649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E649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E649A"/>
    <w:rPr>
      <w:sz w:val="20"/>
      <w:szCs w:val="20"/>
    </w:rPr>
  </w:style>
  <w:style w:type="paragraph" w:styleId="ac">
    <w:name w:val="List Paragraph"/>
    <w:basedOn w:val="a"/>
    <w:uiPriority w:val="34"/>
    <w:qFormat/>
    <w:rsid w:val="00CE6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4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649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E649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E649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E649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E649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E649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E649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E649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E649A"/>
    <w:pPr>
      <w:outlineLvl w:val="9"/>
    </w:pPr>
  </w:style>
  <w:style w:type="character" w:customStyle="1" w:styleId="x193iq5w">
    <w:name w:val="x193iq5w"/>
    <w:basedOn w:val="a0"/>
    <w:rsid w:val="00D65E83"/>
  </w:style>
  <w:style w:type="character" w:customStyle="1" w:styleId="xt0psk2">
    <w:name w:val="xt0psk2"/>
    <w:basedOn w:val="a0"/>
    <w:rsid w:val="000F7FC8"/>
  </w:style>
  <w:style w:type="paragraph" w:styleId="af5">
    <w:name w:val="Balloon Text"/>
    <w:basedOn w:val="a"/>
    <w:link w:val="af6"/>
    <w:uiPriority w:val="99"/>
    <w:semiHidden/>
    <w:unhideWhenUsed/>
    <w:rsid w:val="006E52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5251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5378DE"/>
  </w:style>
  <w:style w:type="paragraph" w:customStyle="1" w:styleId="Default">
    <w:name w:val="Default"/>
    <w:rsid w:val="001764D0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  <w:lang w:val="ru-RU" w:bidi="ar-SA"/>
    </w:rPr>
  </w:style>
  <w:style w:type="character" w:styleId="af7">
    <w:name w:val="annotation reference"/>
    <w:basedOn w:val="a0"/>
    <w:uiPriority w:val="99"/>
    <w:semiHidden/>
    <w:unhideWhenUsed/>
    <w:rsid w:val="001764D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764D0"/>
    <w:pPr>
      <w:spacing w:line="240" w:lineRule="auto"/>
    </w:pPr>
  </w:style>
  <w:style w:type="character" w:customStyle="1" w:styleId="af9">
    <w:name w:val="Текст примечания Знак"/>
    <w:basedOn w:val="a0"/>
    <w:link w:val="af8"/>
    <w:uiPriority w:val="99"/>
    <w:semiHidden/>
    <w:rsid w:val="001764D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764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764D0"/>
    <w:rPr>
      <w:b/>
      <w:bCs/>
      <w:sz w:val="20"/>
      <w:szCs w:val="20"/>
    </w:rPr>
  </w:style>
  <w:style w:type="character" w:styleId="afc">
    <w:name w:val="Hyperlink"/>
    <w:basedOn w:val="a0"/>
    <w:uiPriority w:val="99"/>
    <w:semiHidden/>
    <w:unhideWhenUsed/>
    <w:rsid w:val="00B30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9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3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1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5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2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0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7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6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6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3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9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28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883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Nijinskycenterforsocialandpsychologicalrehab?__cft__%5b0%5d=AZXuN_PuftMjHRBmIp_grrlHHgwteT9MJwslcQu28VY85nKLmpMB-rdnSxAvkfuqnGWujF3wu2h8-vAL9UB-gfIuC7oZhDyqQu5htQfIOeW4ptef62SDRcrJIHldx6i1NOsKy2_YWYnr0moOtvO53EEHyHYKzzgiqlyFmDAz4EdYKbck-6QLeKv4ESrrSdtN8uY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57573184468&amp;__cft__%5b0%5d=AZXdjcEJ4LaYQRQpRCTdV0LWXZM-6vhHPFuW-wwa8hj8g1v-P3prOdb0tQSQDkASYFrO8WYzwlfnrkKsfEhTbDQssgMp1BXiuL0GtPuVtahxczBJaKFG75uyzA458baPIDXyZr1G4bmAP4e8Oo2vTnZwPh2YCVO_BZYgzHVC7zBAMot5BSZ-FHVS9AXOMoit6Zc&amp;__tn__=-%5d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CDE2-912A-403C-AB28-71A193D6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libcentre</dc:creator>
  <cp:lastModifiedBy>Пользователь</cp:lastModifiedBy>
  <cp:revision>2</cp:revision>
  <dcterms:created xsi:type="dcterms:W3CDTF">2024-01-26T10:37:00Z</dcterms:created>
  <dcterms:modified xsi:type="dcterms:W3CDTF">2024-01-26T10:37:00Z</dcterms:modified>
</cp:coreProperties>
</file>